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2B" w:rsidRDefault="0031052D">
      <w:pPr>
        <w:jc w:val="center"/>
        <w:rPr>
          <w:b/>
        </w:rPr>
      </w:pPr>
      <w:r>
        <w:rPr>
          <w:b/>
          <w:sz w:val="32"/>
          <w:szCs w:val="32"/>
        </w:rPr>
        <w:t>Сценарий проведения заседания ММО</w:t>
      </w:r>
      <w:r>
        <w:rPr>
          <w:b/>
        </w:rPr>
        <w:t xml:space="preserve"> </w:t>
      </w:r>
    </w:p>
    <w:p w:rsidR="00346F2B" w:rsidRDefault="0031052D">
      <w:pPr>
        <w:jc w:val="center"/>
        <w:rPr>
          <w:b/>
        </w:rPr>
      </w:pPr>
      <w:r>
        <w:rPr>
          <w:b/>
        </w:rPr>
        <w:t>воспитателей</w:t>
      </w:r>
    </w:p>
    <w:p w:rsidR="00346F2B" w:rsidRDefault="00346F2B">
      <w:pPr>
        <w:ind w:firstLine="0"/>
        <w:rPr>
          <w:b/>
        </w:rPr>
      </w:pPr>
    </w:p>
    <w:p w:rsidR="00346F2B" w:rsidRDefault="0031052D">
      <w:r>
        <w:rPr>
          <w:b/>
          <w:bCs/>
        </w:rPr>
        <w:t>Тема:</w:t>
      </w:r>
      <w:r>
        <w:t xml:space="preserve"> Организация сотрудничества детского сада и семьи</w:t>
      </w:r>
    </w:p>
    <w:p w:rsidR="00346F2B" w:rsidRDefault="0031052D">
      <w:pPr>
        <w:rPr>
          <w:b/>
          <w:bCs/>
        </w:rPr>
      </w:pPr>
      <w:r>
        <w:rPr>
          <w:b/>
          <w:bCs/>
        </w:rPr>
        <w:t>Задачи:</w:t>
      </w:r>
    </w:p>
    <w:p w:rsidR="00346F2B" w:rsidRDefault="0031052D">
      <w:pPr>
        <w:numPr>
          <w:ilvl w:val="0"/>
          <w:numId w:val="1"/>
        </w:numPr>
      </w:pPr>
      <w:r>
        <w:t>Повысить уровень профессиональной компетентности педагогов по взаимодействию с родителями (законными представителями)</w:t>
      </w:r>
    </w:p>
    <w:p w:rsidR="00346F2B" w:rsidRDefault="0031052D">
      <w:pPr>
        <w:numPr>
          <w:ilvl w:val="0"/>
          <w:numId w:val="1"/>
        </w:numPr>
      </w:pPr>
      <w:r>
        <w:t xml:space="preserve">Актуализировать и </w:t>
      </w:r>
      <w:r>
        <w:t>совершенствовать поиск эффективных способов и форм работы с родителями</w:t>
      </w:r>
    </w:p>
    <w:p w:rsidR="00346F2B" w:rsidRDefault="0031052D">
      <w:pPr>
        <w:numPr>
          <w:ilvl w:val="0"/>
          <w:numId w:val="1"/>
        </w:numPr>
      </w:pPr>
      <w:r>
        <w:t>Диссеминация</w:t>
      </w:r>
      <w:r>
        <w:t xml:space="preserve"> и распространение педагогического опыта</w:t>
      </w:r>
    </w:p>
    <w:p w:rsidR="00346F2B" w:rsidRDefault="00346F2B">
      <w:pPr>
        <w:rPr>
          <w:b/>
          <w:bCs/>
        </w:rPr>
      </w:pPr>
    </w:p>
    <w:p w:rsidR="00346F2B" w:rsidRDefault="0031052D">
      <w:r>
        <w:rPr>
          <w:b/>
          <w:bCs/>
        </w:rPr>
        <w:t>Место проведения:</w:t>
      </w:r>
      <w:r>
        <w:t xml:space="preserve"> музыкальный зал</w:t>
      </w:r>
    </w:p>
    <w:p w:rsidR="00346F2B" w:rsidRDefault="0031052D">
      <w:r>
        <w:rPr>
          <w:b/>
          <w:bCs/>
        </w:rPr>
        <w:t xml:space="preserve">Время проведения: </w:t>
      </w:r>
      <w:r>
        <w:rPr>
          <w:bCs/>
        </w:rPr>
        <w:t>13:00 — 15:00</w:t>
      </w:r>
    </w:p>
    <w:p w:rsidR="00346F2B" w:rsidRDefault="0031052D">
      <w:r>
        <w:rPr>
          <w:b/>
          <w:bCs/>
        </w:rPr>
        <w:t>Участники:</w:t>
      </w:r>
      <w:r>
        <w:t xml:space="preserve"> воспи</w:t>
      </w:r>
      <w:r>
        <w:t>татели</w:t>
      </w:r>
    </w:p>
    <w:p w:rsidR="00346F2B" w:rsidRDefault="00346F2B">
      <w:pPr>
        <w:rPr>
          <w:b/>
        </w:rPr>
      </w:pPr>
    </w:p>
    <w:p w:rsidR="00346F2B" w:rsidRDefault="0031052D">
      <w:pPr>
        <w:rPr>
          <w:b/>
        </w:rPr>
      </w:pPr>
      <w:r>
        <w:rPr>
          <w:b/>
        </w:rPr>
        <w:t xml:space="preserve">План проведения ММО </w:t>
      </w:r>
      <w:r>
        <w:t>(с указанием методов а</w:t>
      </w:r>
      <w:r>
        <w:t>ктивизации участников на каждом этапе)</w:t>
      </w:r>
      <w:r>
        <w:rPr>
          <w:b/>
        </w:rPr>
        <w:t>:</w:t>
      </w:r>
    </w:p>
    <w:p w:rsidR="00346F2B" w:rsidRDefault="0031052D">
      <w:pPr>
        <w:numPr>
          <w:ilvl w:val="0"/>
          <w:numId w:val="2"/>
        </w:numPr>
      </w:pPr>
      <w:r>
        <w:t>Ознакомление с нормативно-правовой базой</w:t>
      </w:r>
    </w:p>
    <w:p w:rsidR="00346F2B" w:rsidRDefault="0031052D">
      <w:pPr>
        <w:numPr>
          <w:ilvl w:val="0"/>
          <w:numId w:val="2"/>
        </w:numPr>
      </w:pPr>
      <w:r>
        <w:t xml:space="preserve">Деление на команды; выбор форм работы, метод Уолт Диснея: </w:t>
      </w:r>
    </w:p>
    <w:p w:rsidR="00346F2B" w:rsidRDefault="0031052D">
      <w:pPr>
        <w:ind w:left="720" w:firstLine="0"/>
      </w:pPr>
      <w:r>
        <w:t>1 команда «Мечтатели», 2 команда «Реалисты», 3 команда «Критики»</w:t>
      </w:r>
    </w:p>
    <w:p w:rsidR="00346F2B" w:rsidRDefault="0031052D">
      <w:pPr>
        <w:numPr>
          <w:ilvl w:val="0"/>
          <w:numId w:val="2"/>
        </w:numPr>
      </w:pPr>
      <w:proofErr w:type="gramStart"/>
      <w:r>
        <w:t>Решение проблемной ситуации</w:t>
      </w:r>
      <w:proofErr w:type="gramEnd"/>
      <w:r>
        <w:t xml:space="preserve"> (3 варианта ответов)</w:t>
      </w:r>
    </w:p>
    <w:p w:rsidR="00346F2B" w:rsidRDefault="0031052D">
      <w:pPr>
        <w:numPr>
          <w:ilvl w:val="0"/>
          <w:numId w:val="2"/>
        </w:numPr>
      </w:pPr>
      <w:r>
        <w:t>Пр</w:t>
      </w:r>
      <w:r>
        <w:t>едставление опыта работы МКДОУ...</w:t>
      </w:r>
    </w:p>
    <w:p w:rsidR="00346F2B" w:rsidRDefault="0031052D">
      <w:pPr>
        <w:numPr>
          <w:ilvl w:val="0"/>
          <w:numId w:val="2"/>
        </w:numPr>
      </w:pPr>
      <w:r>
        <w:t>Конкурс на лучшую разработку по работе с родителями (родительское собрание, квест, конференция и др.).</w:t>
      </w:r>
    </w:p>
    <w:p w:rsidR="0031052D" w:rsidRDefault="0031052D">
      <w:pPr>
        <w:rPr>
          <w:b/>
        </w:rPr>
      </w:pPr>
    </w:p>
    <w:p w:rsidR="00346F2B" w:rsidRDefault="0031052D">
      <w:pPr>
        <w:rPr>
          <w:b/>
        </w:rPr>
      </w:pPr>
      <w:bookmarkStart w:id="0" w:name="_GoBack"/>
      <w:bookmarkEnd w:id="0"/>
      <w:r>
        <w:rPr>
          <w:b/>
        </w:rPr>
        <w:t>Ход мероприятия:</w:t>
      </w:r>
    </w:p>
    <w:p w:rsidR="00346F2B" w:rsidRDefault="00346F2B"/>
    <w:sectPr w:rsidR="00346F2B">
      <w:pgSz w:w="11906" w:h="16838"/>
      <w:pgMar w:top="1134" w:right="1134" w:bottom="1134" w:left="1134" w:header="0" w:footer="0" w:gutter="0"/>
      <w:cols w:space="720"/>
      <w:formProt w:val="0"/>
      <w:docGrid w:linePitch="381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94850"/>
    <w:multiLevelType w:val="multilevel"/>
    <w:tmpl w:val="DC9A7C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9B57691"/>
    <w:multiLevelType w:val="multilevel"/>
    <w:tmpl w:val="D42AFD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DBB524A"/>
    <w:multiLevelType w:val="multilevel"/>
    <w:tmpl w:val="5F6AE7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2B"/>
    <w:rsid w:val="0031052D"/>
    <w:rsid w:val="0034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 Chechulina</dc:creator>
  <dc:description/>
  <cp:lastModifiedBy>Oxana Chechulina</cp:lastModifiedBy>
  <cp:revision>5</cp:revision>
  <dcterms:created xsi:type="dcterms:W3CDTF">2021-10-23T14:32:00Z</dcterms:created>
  <dcterms:modified xsi:type="dcterms:W3CDTF">2022-11-14T14:02:00Z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