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7D" w:rsidRDefault="00633620">
      <w:pPr>
        <w:jc w:val="center"/>
        <w:rPr>
          <w:b/>
        </w:rPr>
      </w:pPr>
      <w:r>
        <w:rPr>
          <w:b/>
          <w:sz w:val="32"/>
          <w:szCs w:val="32"/>
        </w:rPr>
        <w:t>Сценарий проведения заседания ММО</w:t>
      </w:r>
      <w:r>
        <w:rPr>
          <w:b/>
        </w:rPr>
        <w:t xml:space="preserve"> для воспитателей ДОО</w:t>
      </w:r>
    </w:p>
    <w:p w:rsidR="00354E7D" w:rsidRDefault="00354E7D">
      <w:pPr>
        <w:ind w:firstLine="0"/>
        <w:rPr>
          <w:b/>
        </w:rPr>
      </w:pPr>
    </w:p>
    <w:p w:rsidR="00354E7D" w:rsidRDefault="00633620">
      <w:r>
        <w:rPr>
          <w:b/>
          <w:bCs/>
        </w:rPr>
        <w:t>Тема:</w:t>
      </w:r>
      <w:r>
        <w:t xml:space="preserve">  Индивидуальная поддержка развития детей в семье</w:t>
      </w:r>
    </w:p>
    <w:p w:rsidR="00354E7D" w:rsidRDefault="00633620">
      <w:pPr>
        <w:rPr>
          <w:b/>
          <w:bCs/>
        </w:rPr>
      </w:pPr>
      <w:r>
        <w:rPr>
          <w:b/>
          <w:bCs/>
        </w:rPr>
        <w:t>Задачи:</w:t>
      </w:r>
    </w:p>
    <w:p w:rsidR="00354E7D" w:rsidRDefault="00633620">
      <w:pPr>
        <w:numPr>
          <w:ilvl w:val="0"/>
          <w:numId w:val="1"/>
        </w:numPr>
      </w:pPr>
      <w:r>
        <w:t>Расширить представление педагогов об ___и</w:t>
      </w:r>
      <w:r>
        <w:t xml:space="preserve">ндивидуальной поддержке развития детей в семье  </w:t>
      </w:r>
    </w:p>
    <w:p w:rsidR="00354E7D" w:rsidRDefault="00633620">
      <w:pPr>
        <w:numPr>
          <w:ilvl w:val="0"/>
          <w:numId w:val="1"/>
        </w:numPr>
      </w:pPr>
      <w:r>
        <w:t xml:space="preserve">Осуществить поиск эффективных методов и средств </w:t>
      </w:r>
      <w:r>
        <w:t xml:space="preserve">по </w:t>
      </w:r>
      <w:r>
        <w:t xml:space="preserve">Индивидуальной поддержке развития детей в семье </w:t>
      </w:r>
    </w:p>
    <w:p w:rsidR="00354E7D" w:rsidRDefault="00633620">
      <w:pPr>
        <w:numPr>
          <w:ilvl w:val="0"/>
          <w:numId w:val="1"/>
        </w:numPr>
      </w:pPr>
      <w:r>
        <w:t>Созда</w:t>
      </w:r>
      <w:r>
        <w:t>ние услови</w:t>
      </w:r>
      <w:r>
        <w:t>й для внедрения методов и средств по и</w:t>
      </w:r>
      <w:r>
        <w:t>ндивидуальной поддержке развития детей в семье</w:t>
      </w:r>
    </w:p>
    <w:p w:rsidR="00354E7D" w:rsidRDefault="00354E7D">
      <w:pPr>
        <w:rPr>
          <w:b/>
          <w:bCs/>
        </w:rPr>
      </w:pPr>
    </w:p>
    <w:p w:rsidR="00354E7D" w:rsidRDefault="00633620">
      <w:r>
        <w:rPr>
          <w:b/>
          <w:bCs/>
        </w:rPr>
        <w:t>Место проведения:</w:t>
      </w:r>
      <w:r>
        <w:t xml:space="preserve"> _____________________________________________</w:t>
      </w:r>
    </w:p>
    <w:p w:rsidR="00354E7D" w:rsidRDefault="00633620">
      <w:r>
        <w:rPr>
          <w:b/>
          <w:bCs/>
        </w:rPr>
        <w:t xml:space="preserve">Время проведения: </w:t>
      </w:r>
      <w:r>
        <w:rPr>
          <w:bCs/>
        </w:rPr>
        <w:t>1-1.30</w:t>
      </w:r>
    </w:p>
    <w:p w:rsidR="00354E7D" w:rsidRDefault="00633620">
      <w:r>
        <w:rPr>
          <w:b/>
          <w:bCs/>
        </w:rPr>
        <w:t>Участники:</w:t>
      </w:r>
      <w:r>
        <w:t xml:space="preserve"> во</w:t>
      </w:r>
      <w:r>
        <w:t>спитатели</w:t>
      </w:r>
    </w:p>
    <w:p w:rsidR="00354E7D" w:rsidRDefault="00354E7D">
      <w:pPr>
        <w:rPr>
          <w:b/>
        </w:rPr>
      </w:pPr>
    </w:p>
    <w:p w:rsidR="00354E7D" w:rsidRDefault="00633620">
      <w:pPr>
        <w:rPr>
          <w:b/>
        </w:rPr>
      </w:pPr>
      <w:r>
        <w:rPr>
          <w:b/>
        </w:rPr>
        <w:t xml:space="preserve">План проведения ММО </w:t>
      </w:r>
      <w:r>
        <w:t>(с указанием методов активизации участников на каждом этапе)</w:t>
      </w:r>
      <w:r>
        <w:rPr>
          <w:b/>
        </w:rPr>
        <w:t>:</w:t>
      </w:r>
    </w:p>
    <w:p w:rsidR="00354E7D" w:rsidRDefault="00633620">
      <w:pPr>
        <w:numPr>
          <w:ilvl w:val="0"/>
          <w:numId w:val="2"/>
        </w:numPr>
      </w:pPr>
      <w:r>
        <w:t>Сообщение: «Сущность и</w:t>
      </w:r>
      <w:r>
        <w:t>ндивидуальной поддержки развития детей в семье»</w:t>
      </w:r>
    </w:p>
    <w:p w:rsidR="00354E7D" w:rsidRDefault="00633620">
      <w:pPr>
        <w:numPr>
          <w:ilvl w:val="0"/>
          <w:numId w:val="2"/>
        </w:numPr>
      </w:pPr>
      <w:r>
        <w:t>Игра «Двойное кольцо Сократа»</w:t>
      </w:r>
    </w:p>
    <w:p w:rsidR="00354E7D" w:rsidRDefault="00633620">
      <w:pPr>
        <w:numPr>
          <w:ilvl w:val="0"/>
          <w:numId w:val="2"/>
        </w:numPr>
      </w:pPr>
      <w:r>
        <w:t xml:space="preserve">Мозговой штурм </w:t>
      </w:r>
      <w:r>
        <w:t>«Плюсы и минусы приемов работы» - основа для р</w:t>
      </w:r>
      <w:r>
        <w:t>азработки методических рекомендаций по данной теме.</w:t>
      </w:r>
    </w:p>
    <w:p w:rsidR="00354E7D" w:rsidRDefault="00633620">
      <w:pPr>
        <w:numPr>
          <w:ilvl w:val="0"/>
          <w:numId w:val="2"/>
        </w:numPr>
      </w:pPr>
      <w:r>
        <w:t>Р</w:t>
      </w:r>
      <w:bookmarkStart w:id="0" w:name="_GoBack"/>
      <w:bookmarkEnd w:id="0"/>
      <w:r>
        <w:t>ефлексия «Слово дня»</w:t>
      </w:r>
    </w:p>
    <w:p w:rsidR="00633620" w:rsidRDefault="00633620">
      <w:pPr>
        <w:rPr>
          <w:b/>
        </w:rPr>
      </w:pPr>
    </w:p>
    <w:p w:rsidR="00354E7D" w:rsidRDefault="00633620">
      <w:pPr>
        <w:rPr>
          <w:b/>
        </w:rPr>
      </w:pPr>
      <w:r>
        <w:rPr>
          <w:b/>
        </w:rPr>
        <w:t>Ход мероприятия:</w:t>
      </w:r>
    </w:p>
    <w:p w:rsidR="00354E7D" w:rsidRDefault="00354E7D"/>
    <w:sectPr w:rsidR="00354E7D">
      <w:pgSz w:w="11906" w:h="16838"/>
      <w:pgMar w:top="1134" w:right="1134" w:bottom="1134" w:left="1134" w:header="0" w:footer="0" w:gutter="0"/>
      <w:cols w:space="720"/>
      <w:formProt w:val="0"/>
      <w:docGrid w:linePitch="381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5E6D"/>
    <w:multiLevelType w:val="multilevel"/>
    <w:tmpl w:val="B17421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B644365"/>
    <w:multiLevelType w:val="multilevel"/>
    <w:tmpl w:val="6C962C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5B10DC6"/>
    <w:multiLevelType w:val="multilevel"/>
    <w:tmpl w:val="433826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7D"/>
    <w:rsid w:val="00354E7D"/>
    <w:rsid w:val="0063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Chechulina</dc:creator>
  <dc:description/>
  <cp:lastModifiedBy>Oxana Chechulina</cp:lastModifiedBy>
  <cp:revision>5</cp:revision>
  <dcterms:created xsi:type="dcterms:W3CDTF">2021-10-23T14:32:00Z</dcterms:created>
  <dcterms:modified xsi:type="dcterms:W3CDTF">2022-11-14T14:09:00Z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