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D0" w:rsidRPr="001D5954" w:rsidRDefault="001D5954" w:rsidP="001D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54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1D5954" w:rsidRPr="001D5954" w:rsidRDefault="001D5954" w:rsidP="001D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5954">
        <w:rPr>
          <w:rFonts w:ascii="Times New Roman" w:hAnsi="Times New Roman" w:cs="Times New Roman"/>
          <w:b/>
          <w:sz w:val="28"/>
          <w:szCs w:val="28"/>
        </w:rPr>
        <w:t>Котя-коток</w:t>
      </w:r>
      <w:proofErr w:type="spellEnd"/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>,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 xml:space="preserve">, серенький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>!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1D595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1D5954">
        <w:rPr>
          <w:rFonts w:ascii="Times New Roman" w:hAnsi="Times New Roman" w:cs="Times New Roman"/>
          <w:sz w:val="28"/>
          <w:szCs w:val="28"/>
        </w:rPr>
        <w:t>, ночевать,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>Нашу деточку качать.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>Я тебе коту, коту,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>За работу заплачу: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>Дам кусок пирога</w:t>
      </w:r>
    </w:p>
    <w:p w:rsidR="001D5954" w:rsidRPr="001D5954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1D5954">
        <w:rPr>
          <w:rFonts w:ascii="Times New Roman" w:hAnsi="Times New Roman" w:cs="Times New Roman"/>
          <w:sz w:val="28"/>
          <w:szCs w:val="28"/>
        </w:rPr>
        <w:t>И кувшинчик молока.</w:t>
      </w:r>
    </w:p>
    <w:p w:rsidR="001D5954" w:rsidRDefault="001D5954" w:rsidP="001D59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</w:t>
      </w:r>
    </w:p>
    <w:p w:rsidR="001D5954" w:rsidRPr="00F0237B" w:rsidRDefault="001D5954" w:rsidP="001D5954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37B">
        <w:rPr>
          <w:rFonts w:ascii="Times New Roman" w:hAnsi="Times New Roman" w:cs="Times New Roman"/>
          <w:b/>
          <w:sz w:val="28"/>
          <w:szCs w:val="28"/>
        </w:rPr>
        <w:t>Е. Благинина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Петушок,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Петушок,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Покажи свой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Кожушок!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Кожушок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Горит огнем.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Сколько перышек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На нем?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1D5954" w:rsidRPr="00F0237B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Невозможно</w:t>
      </w:r>
    </w:p>
    <w:p w:rsidR="001D5954" w:rsidRDefault="001D5954" w:rsidP="001D59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0237B">
        <w:rPr>
          <w:rFonts w:ascii="Times New Roman" w:hAnsi="Times New Roman" w:cs="Times New Roman"/>
          <w:sz w:val="28"/>
          <w:szCs w:val="28"/>
        </w:rPr>
        <w:t>Сосчитать!</w:t>
      </w: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Default="001D5954" w:rsidP="001D5954">
      <w:pPr>
        <w:rPr>
          <w:rFonts w:ascii="Times New Roman" w:hAnsi="Times New Roman" w:cs="Times New Roman"/>
        </w:rPr>
      </w:pPr>
    </w:p>
    <w:p w:rsidR="001D5954" w:rsidRPr="00250027" w:rsidRDefault="001D5954" w:rsidP="001D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27">
        <w:rPr>
          <w:rFonts w:ascii="Times New Roman" w:hAnsi="Times New Roman" w:cs="Times New Roman"/>
          <w:b/>
          <w:sz w:val="28"/>
          <w:szCs w:val="28"/>
        </w:rPr>
        <w:lastRenderedPageBreak/>
        <w:t>Средний дошкольный возраст</w:t>
      </w:r>
    </w:p>
    <w:p w:rsidR="001D5954" w:rsidRPr="00250027" w:rsidRDefault="001D5954" w:rsidP="001D5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27">
        <w:rPr>
          <w:rFonts w:ascii="Times New Roman" w:hAnsi="Times New Roman" w:cs="Times New Roman"/>
          <w:b/>
          <w:sz w:val="28"/>
          <w:szCs w:val="28"/>
        </w:rPr>
        <w:t>Вот шагает петушок</w:t>
      </w:r>
    </w:p>
    <w:p w:rsidR="001D5954" w:rsidRPr="00250027" w:rsidRDefault="001D5954" w:rsidP="001D5954">
      <w:pPr>
        <w:jc w:val="right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250027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Вот шагает петушок,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Разноцветный кожушок.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Сапогами топ-топ!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Крылышками хлоп-хлоп!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Гребешок на боку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И кричит: «Ку-ка-ре-ку!»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Вот шагает петушок,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Задирает гребешок.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Крылышками бьёт, бьёт,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Солнышко зовёт, зовёт: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«Хватит спать на боку!</w:t>
      </w:r>
    </w:p>
    <w:p w:rsidR="001D5954" w:rsidRPr="00250027" w:rsidRDefault="001D5954" w:rsidP="001D5954">
      <w:pPr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Выходи! Ку-ка-ре-ку!»</w:t>
      </w:r>
    </w:p>
    <w:p w:rsidR="001D5954" w:rsidRDefault="001D5954" w:rsidP="001D5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027" w:rsidRPr="00250027" w:rsidRDefault="00250027" w:rsidP="00250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27">
        <w:rPr>
          <w:rFonts w:ascii="Times New Roman" w:hAnsi="Times New Roman" w:cs="Times New Roman"/>
          <w:b/>
          <w:sz w:val="28"/>
          <w:szCs w:val="28"/>
        </w:rPr>
        <w:t xml:space="preserve">Ай, </w:t>
      </w:r>
      <w:proofErr w:type="spellStart"/>
      <w:r w:rsidRPr="00250027">
        <w:rPr>
          <w:rFonts w:ascii="Times New Roman" w:hAnsi="Times New Roman" w:cs="Times New Roman"/>
          <w:b/>
          <w:sz w:val="28"/>
          <w:szCs w:val="28"/>
        </w:rPr>
        <w:t>качи-качи-качи</w:t>
      </w:r>
      <w:proofErr w:type="spellEnd"/>
      <w:r w:rsidRPr="00250027">
        <w:rPr>
          <w:rFonts w:ascii="Times New Roman" w:hAnsi="Times New Roman" w:cs="Times New Roman"/>
          <w:b/>
          <w:sz w:val="28"/>
          <w:szCs w:val="28"/>
        </w:rPr>
        <w:t>!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250027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250027">
        <w:rPr>
          <w:rFonts w:ascii="Times New Roman" w:hAnsi="Times New Roman" w:cs="Times New Roman"/>
          <w:sz w:val="28"/>
          <w:szCs w:val="28"/>
        </w:rPr>
        <w:t>!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Глянь — баранки, калачи!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С пылу, с жару из печи —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Все румяны, горячи.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Налетели тут грачи,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>Подхватили калачи.</w:t>
      </w:r>
    </w:p>
    <w:p w:rsidR="00250027" w:rsidRP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r w:rsidRPr="00250027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250027">
        <w:rPr>
          <w:rFonts w:ascii="Times New Roman" w:hAnsi="Times New Roman" w:cs="Times New Roman"/>
          <w:sz w:val="28"/>
          <w:szCs w:val="28"/>
        </w:rPr>
        <w:t>осталися</w:t>
      </w:r>
      <w:proofErr w:type="spellEnd"/>
    </w:p>
    <w:p w:rsid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027">
        <w:rPr>
          <w:rFonts w:ascii="Times New Roman" w:hAnsi="Times New Roman" w:cs="Times New Roman"/>
          <w:sz w:val="28"/>
          <w:szCs w:val="28"/>
        </w:rPr>
        <w:t>Ба-</w:t>
      </w:r>
      <w:proofErr w:type="spellStart"/>
      <w:r w:rsidRPr="00250027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250027">
        <w:rPr>
          <w:rFonts w:ascii="Times New Roman" w:hAnsi="Times New Roman" w:cs="Times New Roman"/>
          <w:sz w:val="28"/>
          <w:szCs w:val="28"/>
        </w:rPr>
        <w:t>-но-</w:t>
      </w:r>
      <w:proofErr w:type="spellStart"/>
      <w:r w:rsidRPr="00250027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250027">
        <w:rPr>
          <w:rFonts w:ascii="Times New Roman" w:hAnsi="Times New Roman" w:cs="Times New Roman"/>
          <w:sz w:val="28"/>
          <w:szCs w:val="28"/>
        </w:rPr>
        <w:t>!</w:t>
      </w:r>
    </w:p>
    <w:p w:rsid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027" w:rsidRDefault="00250027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027" w:rsidRPr="00B17E60" w:rsidRDefault="00B17E60" w:rsidP="00B17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60">
        <w:rPr>
          <w:rFonts w:ascii="Times New Roman" w:hAnsi="Times New Roman" w:cs="Times New Roman"/>
          <w:b/>
          <w:sz w:val="28"/>
          <w:szCs w:val="28"/>
        </w:rPr>
        <w:lastRenderedPageBreak/>
        <w:t>Старший дошкольный возраст</w:t>
      </w:r>
    </w:p>
    <w:p w:rsidR="00B17E60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17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E60" w:rsidRPr="0006408F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8F">
        <w:rPr>
          <w:rFonts w:ascii="Times New Roman" w:hAnsi="Times New Roman" w:cs="Times New Roman"/>
          <w:b/>
          <w:sz w:val="28"/>
          <w:szCs w:val="28"/>
        </w:rPr>
        <w:lastRenderedPageBreak/>
        <w:t>Во кузнице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ку, во кузнице,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ку, во кузнице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кузнице молодые кузнецы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кузнице молодые кузнецы.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Они, они куют,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Они, они куют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Они куют, приговаривают,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Молотами приколачивают.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Сошьем, сошьем, Дуня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Сошьем, сошьем, Дуня,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Сошьем, Дуня, сарафан, сарафан,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Сошьем, Дуня, сарафан, сарафан.</w:t>
      </w:r>
    </w:p>
    <w:p w:rsidR="00B17E60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Носи, носи, Дуня,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Носи, носи, Дуня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По праздникам надевай, надевай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По праздникам надевай, надевай.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60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60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60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60" w:rsidRPr="0006408F" w:rsidRDefault="00B17E60" w:rsidP="00B1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8F">
        <w:rPr>
          <w:rFonts w:ascii="Times New Roman" w:hAnsi="Times New Roman" w:cs="Times New Roman"/>
          <w:b/>
          <w:sz w:val="28"/>
          <w:szCs w:val="28"/>
        </w:rPr>
        <w:lastRenderedPageBreak/>
        <w:t>На горе – то калина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На горе – то калина,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Под горою малина.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что ж кому дело, калина,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кому какое дело, малина.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Там ребята гуляли,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Там ребята гуляли.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что ж кому дело, гуляли,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кому какое дело, гуляли.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Калинушку ломали,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Калинушку ломали.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что ж кому дело, ломали,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кому какое дело, ломали.</w:t>
      </w:r>
    </w:p>
    <w:p w:rsidR="00B17E60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пучочки вязали,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 пучочки вязали.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что ж кому дело, вязали,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кому какое дело, вязали.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На дорожку бросали,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На дорожку бросали.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что ж кому дело, бросали,</w:t>
      </w:r>
    </w:p>
    <w:p w:rsidR="00B17E60" w:rsidRPr="001D21EB" w:rsidRDefault="00B17E60" w:rsidP="00B17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Ну, кому какое дело, бросали.</w:t>
      </w: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  <w:sectPr w:rsidR="00B17E60" w:rsidSect="00B17E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250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E60" w:rsidRDefault="00B17E60" w:rsidP="00B17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60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к школе группа</w:t>
      </w:r>
    </w:p>
    <w:p w:rsidR="002C2F2D" w:rsidRDefault="002C2F2D" w:rsidP="002C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8D" w:rsidRPr="00A9605B" w:rsidRDefault="00D23B8D" w:rsidP="00D23B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5B">
        <w:rPr>
          <w:rFonts w:ascii="Times New Roman" w:hAnsi="Times New Roman" w:cs="Times New Roman"/>
          <w:b/>
          <w:sz w:val="28"/>
          <w:szCs w:val="28"/>
        </w:rPr>
        <w:t>Блины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1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Мы давно блинов не ели,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В квашне новой растворили,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Два часа блины ходили.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Моя старшая сестрица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Печь блины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- то мастерица.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Напекла она поесть,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Сотен пять, наверно, есть.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EB">
        <w:rPr>
          <w:rFonts w:ascii="Times New Roman" w:hAnsi="Times New Roman" w:cs="Times New Roman"/>
          <w:sz w:val="28"/>
          <w:szCs w:val="28"/>
        </w:rPr>
        <w:t>На поднос она кладет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И сама к столу несет.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21EB">
        <w:rPr>
          <w:rFonts w:ascii="Times New Roman" w:hAnsi="Times New Roman" w:cs="Times New Roman"/>
          <w:sz w:val="28"/>
          <w:szCs w:val="28"/>
        </w:rPr>
        <w:t>Гости, будьте же здоровы,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Вот блины мои готовы».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D23B8D" w:rsidRPr="001D21EB" w:rsidRDefault="00D23B8D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Вы,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мои! – 2р.</w:t>
      </w:r>
    </w:p>
    <w:p w:rsidR="00B17E60" w:rsidRDefault="00B17E60" w:rsidP="00D23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BF" w:rsidRPr="009D3A18" w:rsidRDefault="001252BF" w:rsidP="00125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18">
        <w:rPr>
          <w:rFonts w:ascii="Times New Roman" w:hAnsi="Times New Roman" w:cs="Times New Roman"/>
          <w:b/>
          <w:sz w:val="28"/>
          <w:szCs w:val="28"/>
        </w:rPr>
        <w:t>Коровушка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Уж как я ль мою коровушку люблю!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 xml:space="preserve">Уж как я ль – то ей </w:t>
      </w:r>
      <w:proofErr w:type="spellStart"/>
      <w:r w:rsidRPr="001D21EB">
        <w:rPr>
          <w:rFonts w:ascii="Times New Roman" w:hAnsi="Times New Roman" w:cs="Times New Roman"/>
          <w:sz w:val="28"/>
          <w:szCs w:val="28"/>
        </w:rPr>
        <w:t>крапивушки</w:t>
      </w:r>
      <w:proofErr w:type="spellEnd"/>
      <w:r w:rsidRPr="001D21EB">
        <w:rPr>
          <w:rFonts w:ascii="Times New Roman" w:hAnsi="Times New Roman" w:cs="Times New Roman"/>
          <w:sz w:val="28"/>
          <w:szCs w:val="28"/>
        </w:rPr>
        <w:t xml:space="preserve"> нарву!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Кушай вволюшку, коровушка моя,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Ешь ты досыта, буренушка моя!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Уж как я ль мою коровушку люблю!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Сытна пойла я коровушке налью,</w:t>
      </w:r>
    </w:p>
    <w:p w:rsidR="001252BF" w:rsidRPr="001D21EB" w:rsidRDefault="001252BF" w:rsidP="001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Чтоб сыта была коровушка моя,</w:t>
      </w:r>
    </w:p>
    <w:p w:rsidR="00B17E60" w:rsidRPr="00B17E60" w:rsidRDefault="001252BF" w:rsidP="00D23B8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21EB">
        <w:rPr>
          <w:rFonts w:ascii="Times New Roman" w:hAnsi="Times New Roman" w:cs="Times New Roman"/>
          <w:sz w:val="28"/>
          <w:szCs w:val="28"/>
        </w:rPr>
        <w:t>Чтобы сливочек буренушка дала.</w:t>
      </w:r>
    </w:p>
    <w:sectPr w:rsidR="00B17E60" w:rsidRPr="00B17E60" w:rsidSect="00B17E6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4"/>
    <w:rsid w:val="001252BF"/>
    <w:rsid w:val="00184979"/>
    <w:rsid w:val="001D5954"/>
    <w:rsid w:val="00250027"/>
    <w:rsid w:val="002C2F2D"/>
    <w:rsid w:val="00B17E60"/>
    <w:rsid w:val="00BF28D0"/>
    <w:rsid w:val="00D23B8D"/>
    <w:rsid w:val="00E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F5B2"/>
  <w15:chartTrackingRefBased/>
  <w15:docId w15:val="{2B9CB257-E1AD-4937-A7E8-76F24F7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2024-10-21T10:28:00Z</dcterms:created>
  <dcterms:modified xsi:type="dcterms:W3CDTF">2024-10-21T10:49:00Z</dcterms:modified>
</cp:coreProperties>
</file>