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F8" w:rsidRDefault="002467F8" w:rsidP="002467F8">
      <w:pPr>
        <w:jc w:val="center"/>
        <w:rPr>
          <w:b/>
        </w:rPr>
      </w:pPr>
      <w:r w:rsidRPr="002467F8">
        <w:rPr>
          <w:b/>
        </w:rPr>
        <w:t>Что за праздник 1 мая, и почему его празднуют?</w:t>
      </w:r>
    </w:p>
    <w:p w:rsidR="002467F8" w:rsidRPr="002467F8" w:rsidRDefault="002467F8" w:rsidP="002467F8">
      <w:pPr>
        <w:jc w:val="center"/>
        <w:rPr>
          <w:b/>
        </w:rPr>
      </w:pPr>
    </w:p>
    <w:p w:rsidR="002467F8" w:rsidRDefault="002467F8" w:rsidP="00914968">
      <w:pPr>
        <w:spacing w:after="120" w:line="276" w:lineRule="auto"/>
      </w:pPr>
      <w:r>
        <w:t>Более ста разных стран в первый майский день отмечают праздник – День солидарности трудящихся. Но что за праздник 1 мая, и почему его празднуют?</w:t>
      </w:r>
    </w:p>
    <w:p w:rsidR="002467F8" w:rsidRDefault="002467F8" w:rsidP="00914968">
      <w:pPr>
        <w:spacing w:after="120" w:line="276" w:lineRule="auto"/>
      </w:pPr>
      <w:r>
        <w:t>Этот праздник появился в 19-м веке в США. Именно там, в американском городе Чикаго прошла демонстрация рабочих. Сначала она была мирной, рабочие собрались, чтобы высказать свой протест против тяжелых условий труда. Но правительство объявило демонстрацию незаконной. И когда в ответ на требования разойтись со стороны демонстрантов раздались одиночные выстрелы, полиция открыла огонь. Под обстрелом погибло много людей.</w:t>
      </w:r>
    </w:p>
    <w:p w:rsidR="002467F8" w:rsidRDefault="002467F8" w:rsidP="00914968">
      <w:pPr>
        <w:spacing w:after="120" w:line="276" w:lineRule="auto"/>
      </w:pPr>
      <w:r>
        <w:t>В знак солидарности с погибшими и стали отмечать этот день. В России демонстрация американских рабочих не осталась незамеченной. С 1890 года русские трудящиеся тоже стали собираться первого мая и проводить забастовки. Когда в нашей стране к власти пришли большевики, празднование "Первомая" стало ежегодным.</w:t>
      </w:r>
    </w:p>
    <w:p w:rsidR="002467F8" w:rsidRDefault="002467F8" w:rsidP="00914968">
      <w:pPr>
        <w:spacing w:after="120" w:line="276" w:lineRule="auto"/>
      </w:pPr>
      <w:r>
        <w:t>Первоначально в этот день проводились военные парады, все было строгим и выглядело суровым. Но постепенно праздник стал более красочным и весенним. Лозунги с требованиями сменились на поздравительные.</w:t>
      </w:r>
    </w:p>
    <w:p w:rsidR="002467F8" w:rsidRDefault="002467F8" w:rsidP="00914968">
      <w:pPr>
        <w:spacing w:after="120" w:line="276" w:lineRule="auto"/>
      </w:pPr>
      <w:r>
        <w:t>Люди старшего поколения хорошо помнят майские демонстрации.</w:t>
      </w:r>
    </w:p>
    <w:p w:rsidR="002467F8" w:rsidRDefault="002467F8" w:rsidP="00914968">
      <w:pPr>
        <w:spacing w:after="120" w:line="276" w:lineRule="auto"/>
      </w:pPr>
      <w:r>
        <w:t xml:space="preserve">Целыми семьями и трудовыми коллективами выходили они на парад, несли в руках цветы и флаги. Совсем не думая о политике, простые люди искренне веселились, танцевали и пели песни. Самыми яркими и многочисленными были демонстрации в столице – городе Москве. </w:t>
      </w:r>
      <w:bookmarkStart w:id="0" w:name="_GoBack"/>
      <w:bookmarkEnd w:id="0"/>
      <w:r>
        <w:t>Не отставал от столицы и Ленинград, который теперь называется Санкт-Петербургом.</w:t>
      </w:r>
    </w:p>
    <w:p w:rsidR="00B228AB" w:rsidRDefault="00914968" w:rsidP="00914968">
      <w:pPr>
        <w:spacing w:after="120" w:line="276" w:lineRule="auto"/>
      </w:pPr>
      <w:r>
        <w:t>К</w:t>
      </w:r>
      <w:r>
        <w:t xml:space="preserve">аждый человек, который трудится, достоин того, чтобы его уважали. </w:t>
      </w:r>
      <w:r>
        <w:t>В</w:t>
      </w:r>
      <w:r w:rsidR="002467F8">
        <w:t xml:space="preserve"> современной России это</w:t>
      </w:r>
      <w:r>
        <w:t>т</w:t>
      </w:r>
      <w:r w:rsidR="002467F8">
        <w:t xml:space="preserve"> праздник называ</w:t>
      </w:r>
      <w:r>
        <w:t>ется</w:t>
      </w:r>
      <w:r w:rsidR="002467F8">
        <w:t xml:space="preserve"> </w:t>
      </w:r>
      <w:r>
        <w:t>«</w:t>
      </w:r>
      <w:r w:rsidR="002467F8">
        <w:t>День весны и труда</w:t>
      </w:r>
      <w:r>
        <w:t>»</w:t>
      </w:r>
      <w:r w:rsidR="002467F8">
        <w:t xml:space="preserve">. </w:t>
      </w:r>
    </w:p>
    <w:sectPr w:rsidR="00B228AB" w:rsidSect="000877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98"/>
    <w:rsid w:val="0008777C"/>
    <w:rsid w:val="001B6E98"/>
    <w:rsid w:val="002467F8"/>
    <w:rsid w:val="00914968"/>
    <w:rsid w:val="00B2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BB21"/>
  <w15:chartTrackingRefBased/>
  <w15:docId w15:val="{14205353-7C68-4180-AA32-AC9F8ED0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7F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7F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67F8"/>
    <w:rPr>
      <w:color w:val="0000FF"/>
      <w:u w:val="single"/>
    </w:rPr>
  </w:style>
  <w:style w:type="character" w:customStyle="1" w:styleId="d67b68c71">
    <w:name w:val="d67b68c71"/>
    <w:basedOn w:val="a0"/>
    <w:rsid w:val="002467F8"/>
  </w:style>
  <w:style w:type="paragraph" w:styleId="a4">
    <w:name w:val="Normal (Web)"/>
    <w:basedOn w:val="a"/>
    <w:uiPriority w:val="99"/>
    <w:semiHidden/>
    <w:unhideWhenUsed/>
    <w:rsid w:val="002467F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6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05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7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5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74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95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6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31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62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36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299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94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006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818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745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843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44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70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582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70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40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68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349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31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66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9243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098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178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5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9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03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6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7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73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6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79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80912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71720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92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540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300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07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036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18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39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6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52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0009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НИПКиПРО</dc:creator>
  <cp:keywords/>
  <dc:description/>
  <cp:lastModifiedBy>НИПКиПРО</cp:lastModifiedBy>
  <cp:revision>3</cp:revision>
  <dcterms:created xsi:type="dcterms:W3CDTF">2024-10-17T11:06:00Z</dcterms:created>
  <dcterms:modified xsi:type="dcterms:W3CDTF">2024-10-21T03:27:00Z</dcterms:modified>
</cp:coreProperties>
</file>