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52" w:rsidRPr="008C1DB2" w:rsidRDefault="00CF5852" w:rsidP="00CF5852">
      <w:pPr>
        <w:jc w:val="center"/>
        <w:rPr>
          <w:b/>
        </w:rPr>
      </w:pPr>
      <w:r w:rsidRPr="008C1DB2">
        <w:rPr>
          <w:b/>
        </w:rPr>
        <w:t>Почему кошки мурчат?</w:t>
      </w:r>
    </w:p>
    <w:p w:rsidR="008C1DB2" w:rsidRPr="00CF5852" w:rsidRDefault="008C1DB2" w:rsidP="00CF5852">
      <w:pPr>
        <w:jc w:val="center"/>
        <w:rPr>
          <w:b/>
          <w:i/>
        </w:rPr>
      </w:pPr>
    </w:p>
    <w:p w:rsidR="00CF5852" w:rsidRDefault="00CF5852" w:rsidP="00CF5852">
      <w:r>
        <w:t>Почему кош</w:t>
      </w:r>
      <w:r w:rsidR="008C1DB2">
        <w:t xml:space="preserve">ки мурчат? Как образуется этот </w:t>
      </w:r>
      <w:r>
        <w:t>звук? Что делать, чтобы кошка замурчала. Разберем подробнее эти вопросы о мурчащих любимцах.</w:t>
      </w:r>
    </w:p>
    <w:p w:rsidR="00CF5852" w:rsidRDefault="00CF5852" w:rsidP="00CF5852">
      <w:pPr>
        <w:ind w:firstLine="0"/>
      </w:pPr>
    </w:p>
    <w:p w:rsidR="00CF5852" w:rsidRDefault="00CF5852" w:rsidP="00CF5852">
      <w:r>
        <w:t>Мурлыканье – это звучание, которое издаёт только семейство кошачьих зверей. Они могут делать это с определённым ритмом, меняющейся громкостью и разной по времени, продолжительностью. Рот и нос кошки – это те места, откуда издаётся звук.</w:t>
      </w:r>
    </w:p>
    <w:p w:rsidR="00CF5852" w:rsidRDefault="00CF5852" w:rsidP="00CF5852"/>
    <w:p w:rsidR="00CF5852" w:rsidRDefault="00CF5852" w:rsidP="00CF5852">
      <w:r>
        <w:t>Учёные объясняют это наличием определённых мышц, находящимися возле голосовых связок животного. При разных условиях, эти мышцы начинают быстро сокращаться, создавая при этом вибрацию и звук, который люди так привыкли слышать от питомца.</w:t>
      </w:r>
    </w:p>
    <w:p w:rsidR="00CF5852" w:rsidRDefault="00CF5852" w:rsidP="00CF5852"/>
    <w:p w:rsidR="00CF5852" w:rsidRDefault="00CF5852" w:rsidP="00CF5852">
      <w:r>
        <w:t>Что означает, когда коты или кошки урчат.</w:t>
      </w:r>
    </w:p>
    <w:p w:rsidR="00CF5852" w:rsidRDefault="00CF5852" w:rsidP="00CF5852">
      <w:r>
        <w:t>Когда животное издаёт свой внутренний вибрирующий звук, оно своим поведением даёт понять о благоприятных намерениях. Или чувствует позитивные эмоции к окружающей среде. Громкость, с которой они мурчат, выражает полноту ощущений животного.</w:t>
      </w:r>
    </w:p>
    <w:p w:rsidR="00CF5852" w:rsidRDefault="00CF5852" w:rsidP="00CF5852"/>
    <w:p w:rsidR="00CF5852" w:rsidRDefault="00CF5852" w:rsidP="00CF5852">
      <w:r>
        <w:t>Причины для мурлыканья у кошки могут быть совершенно разными, основные из них:</w:t>
      </w:r>
    </w:p>
    <w:p w:rsidR="00CF5852" w:rsidRDefault="00CF5852" w:rsidP="00CF5852">
      <w:r>
        <w:t>- Чувствует себя в полной безопасности, например, когда засыпает;</w:t>
      </w:r>
    </w:p>
    <w:p w:rsidR="00CF5852" w:rsidRDefault="00CF5852" w:rsidP="00CF5852">
      <w:r>
        <w:t>- Желание привлечь внимание хозяев, возможно, чтобы её покормили;</w:t>
      </w:r>
    </w:p>
    <w:p w:rsidR="00CF5852" w:rsidRDefault="00CF5852" w:rsidP="00CF5852">
      <w:r>
        <w:t>- При общении животным, если это не борьба за территорию;</w:t>
      </w:r>
    </w:p>
    <w:p w:rsidR="00CF5852" w:rsidRDefault="00CF5852" w:rsidP="00CF5852">
      <w:r>
        <w:t>- Когда получают ласку от окружающего мира;</w:t>
      </w:r>
    </w:p>
    <w:p w:rsidR="00CF5852" w:rsidRDefault="00CF5852" w:rsidP="00CF5852">
      <w:r>
        <w:t>- Приветствие хозяев, когда те вернулись домой;</w:t>
      </w:r>
    </w:p>
    <w:p w:rsidR="00CF5852" w:rsidRDefault="00CF5852" w:rsidP="00CF5852">
      <w:r>
        <w:t>- Любое проявление заботы о своих котятах.</w:t>
      </w:r>
    </w:p>
    <w:p w:rsidR="00CF5852" w:rsidRDefault="00CF5852" w:rsidP="00CF5852"/>
    <w:p w:rsidR="00CF5852" w:rsidRDefault="00CF5852" w:rsidP="00CF5852">
      <w:r>
        <w:t>Ещё одна теория гласит – кошки, когда начинают мурлыкать, подают сигнал другим животным, давая знать о полном миролюбии. Так</w:t>
      </w:r>
      <w:r w:rsidR="008C1DB2">
        <w:t>,</w:t>
      </w:r>
      <w:r>
        <w:t xml:space="preserve"> например</w:t>
      </w:r>
      <w:r w:rsidR="008C1DB2">
        <w:t>,</w:t>
      </w:r>
      <w:r>
        <w:t xml:space="preserve"> может вести себя кот, который живёт в доме с собакой.</w:t>
      </w:r>
    </w:p>
    <w:p w:rsidR="00CF5852" w:rsidRDefault="00CF5852" w:rsidP="00CF5852"/>
    <w:p w:rsidR="00CF5852" w:rsidRDefault="00CF5852" w:rsidP="00CF5852">
      <w:r>
        <w:t>Если кошка или кот, вдруг перестали мурчать.</w:t>
      </w:r>
    </w:p>
    <w:p w:rsidR="00CF5852" w:rsidRDefault="00CF5852" w:rsidP="00CF5852">
      <w:r>
        <w:t>Кошки не во всех моментах чувствуют себя спокойно в окружающей среде. Если питомец перестал мурлыкать, он чувствует дискомфорт, или что-то может наводить на него страх. Угрозой для кошачьих может стать что угодно: человек, другое животное или предмет, вне зависимости от их размеров. А также неизвестное для кота явления, такие как звук микроволновой печи или шум взрывов салюта.</w:t>
      </w:r>
    </w:p>
    <w:p w:rsidR="00CF5852" w:rsidRDefault="00CF5852" w:rsidP="00CF5852"/>
    <w:p w:rsidR="00CF5852" w:rsidRDefault="00CF5852" w:rsidP="00CF5852">
      <w:r>
        <w:t>Что сделать, чтобы кот замурчал?</w:t>
      </w:r>
    </w:p>
    <w:p w:rsidR="00CF5852" w:rsidRDefault="00CF5852" w:rsidP="00CF5852">
      <w:r>
        <w:t xml:space="preserve">Для того чтобы кот начал мурлыкать, достаточно предоставить ему уют и ласку. Когда гладишь кошку или кота, особенно в тёплом и мягком месте, </w:t>
      </w:r>
      <w:r>
        <w:lastRenderedPageBreak/>
        <w:t>животное тут же даст понять, что ему приятно и комфортно. И конечно замурчит от такого удовольствия.</w:t>
      </w:r>
    </w:p>
    <w:p w:rsidR="00CF5852" w:rsidRDefault="00CF5852" w:rsidP="00CF5852"/>
    <w:p w:rsidR="00CF5852" w:rsidRDefault="00CF5852" w:rsidP="00CF5852">
      <w:r>
        <w:t>Способность урчать у маленьких котят.</w:t>
      </w:r>
    </w:p>
    <w:p w:rsidR="00CF5852" w:rsidRDefault="00CF5852" w:rsidP="00CF5852">
      <w:r>
        <w:t>Замечено, что котята умеют мурчать уже через два дня после того, как родились. В малом возрасте мурлычут они часто, потому что рядом с ними находятся их родители. Также урчат, когда сосут молоко у кошки. Она во время этого процесса урчит вместе с ними, проявляя заботу.</w:t>
      </w:r>
    </w:p>
    <w:p w:rsidR="00CF5852" w:rsidRDefault="00CF5852" w:rsidP="00CF5852">
      <w:bookmarkStart w:id="0" w:name="_GoBack"/>
      <w:bookmarkEnd w:id="0"/>
    </w:p>
    <w:p w:rsidR="00CF5852" w:rsidRDefault="00CF5852" w:rsidP="00CF5852">
      <w:r>
        <w:t xml:space="preserve">Полезность </w:t>
      </w:r>
      <w:proofErr w:type="spellStart"/>
      <w:r>
        <w:t>мурчания</w:t>
      </w:r>
      <w:proofErr w:type="spellEnd"/>
      <w:r>
        <w:t xml:space="preserve"> для людей и котов.</w:t>
      </w:r>
    </w:p>
    <w:p w:rsidR="00CF5852" w:rsidRDefault="00CF5852" w:rsidP="00CF5852">
      <w:r>
        <w:t>Наука выдвинула несколько теорий на этот счёт.</w:t>
      </w:r>
    </w:p>
    <w:p w:rsidR="00CF5852" w:rsidRDefault="00CF5852" w:rsidP="00CF5852"/>
    <w:p w:rsidR="00CF5852" w:rsidRDefault="00CF5852" w:rsidP="00CF5852">
      <w:r>
        <w:t>1. Эффект вибрации и звук мурлыкания, вырабатывает у кошек определённый гормон, действующий как обезболивающее и расслабляющее действие на мозг животного;</w:t>
      </w:r>
    </w:p>
    <w:p w:rsidR="00CF5852" w:rsidRDefault="00CF5852" w:rsidP="00CF5852">
      <w:r>
        <w:t xml:space="preserve">2. Вибрация урчания имеет определённую частоту, которая укрепляет собственные кости животного. Возможно вот зачем </w:t>
      </w:r>
      <w:proofErr w:type="spellStart"/>
      <w:r>
        <w:t>мурлыкают</w:t>
      </w:r>
      <w:proofErr w:type="spellEnd"/>
      <w:r>
        <w:t xml:space="preserve"> раненые или приболевшие кошки. Даже во время сна, кости и мышцы животного находятся в тонусе;</w:t>
      </w:r>
    </w:p>
    <w:p w:rsidR="00CF5852" w:rsidRDefault="00CF5852" w:rsidP="00CF5852">
      <w:r>
        <w:t>3. Для человека - мурлыканье кошки или кота тоже может стать хорошим лекарством. Частотный диапазон урчания - от 21,98 Гц до 23,24 Гц. Именно в этом интервале, медицина использует средства для укрепления мышц и костей человека;</w:t>
      </w:r>
    </w:p>
    <w:p w:rsidR="00CF5852" w:rsidRDefault="00CF5852" w:rsidP="00CF5852">
      <w:r>
        <w:t>4. Укрепление нервной системы – ещё одно лечебное свойство котов. Этот Звук имеет свойство успокоительного на нервную систему человека.</w:t>
      </w:r>
    </w:p>
    <w:p w:rsidR="00B228AB" w:rsidRDefault="00CF5852" w:rsidP="00CF5852">
      <w:r>
        <w:t>Не удивительно, что семейство кошачьих – одни из любимых домашних животных. Которые очень любит ластиться к своим хозяевам и является примерными питомцами дома.</w:t>
      </w:r>
    </w:p>
    <w:sectPr w:rsidR="00B228AB" w:rsidSect="00CF5852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31"/>
    <w:rsid w:val="0008777C"/>
    <w:rsid w:val="00327631"/>
    <w:rsid w:val="008C1DB2"/>
    <w:rsid w:val="00B228AB"/>
    <w:rsid w:val="00C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BD92"/>
  <w15:chartTrackingRefBased/>
  <w15:docId w15:val="{73DE4E0C-202F-4CD9-8307-ABEAD771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НИПКиПРО</dc:creator>
  <cp:keywords/>
  <dc:description/>
  <cp:lastModifiedBy>НИПКиПРО</cp:lastModifiedBy>
  <cp:revision>3</cp:revision>
  <dcterms:created xsi:type="dcterms:W3CDTF">2024-10-17T11:01:00Z</dcterms:created>
  <dcterms:modified xsi:type="dcterms:W3CDTF">2024-10-21T03:23:00Z</dcterms:modified>
</cp:coreProperties>
</file>