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FF" w:rsidRDefault="009D777F" w:rsidP="00CB754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54B">
        <w:rPr>
          <w:rFonts w:ascii="Times New Roman" w:hAnsi="Times New Roman" w:cs="Times New Roman"/>
          <w:b/>
          <w:sz w:val="28"/>
          <w:szCs w:val="28"/>
        </w:rPr>
        <w:t xml:space="preserve">Э.Э. </w:t>
      </w:r>
      <w:r w:rsidR="00B077FF" w:rsidRPr="00B077FF">
        <w:rPr>
          <w:rFonts w:ascii="Times New Roman" w:hAnsi="Times New Roman" w:cs="Times New Roman"/>
          <w:b/>
          <w:sz w:val="28"/>
          <w:szCs w:val="28"/>
        </w:rPr>
        <w:t>«Жадина»</w:t>
      </w:r>
    </w:p>
    <w:p w:rsidR="009D777F" w:rsidRPr="00B077FF" w:rsidRDefault="009D777F" w:rsidP="009D777F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CB754B" w:rsidRDefault="00CB754B" w:rsidP="00CB754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74149C" w:rsidRDefault="0074149C" w:rsidP="00CB754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</w:p>
    <w:p w:rsidR="0074149C" w:rsidRDefault="0074149C" w:rsidP="00CB754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  <w:sectPr w:rsidR="0074149C" w:rsidSect="00CB754B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lastRenderedPageBreak/>
        <w:t>Пёс шагал по переулку,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Он жевал большую булку.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Подошёл Щеночек,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попросил кусочек. </w:t>
      </w: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Встал Пёс,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стал гадать: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дать или не дать?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Погадал-погадал —</w:t>
      </w:r>
      <w:r w:rsidR="00CB754B">
        <w:rPr>
          <w:sz w:val="28"/>
          <w:szCs w:val="28"/>
        </w:rPr>
        <w:t xml:space="preserve"> </w:t>
      </w:r>
      <w:r w:rsidRPr="00B077FF">
        <w:rPr>
          <w:sz w:val="28"/>
          <w:szCs w:val="28"/>
        </w:rPr>
        <w:t>не дал.</w:t>
      </w: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Подошла К</w:t>
      </w:r>
      <w:bookmarkStart w:id="0" w:name="_GoBack"/>
      <w:bookmarkEnd w:id="0"/>
      <w:r w:rsidRPr="00B077FF">
        <w:rPr>
          <w:sz w:val="28"/>
          <w:szCs w:val="28"/>
        </w:rPr>
        <w:t>ошка-</w:t>
      </w:r>
      <w:proofErr w:type="spellStart"/>
      <w:r w:rsidRPr="00B077FF">
        <w:rPr>
          <w:sz w:val="28"/>
          <w:szCs w:val="28"/>
        </w:rPr>
        <w:t>мяушка</w:t>
      </w:r>
      <w:proofErr w:type="spellEnd"/>
      <w:r w:rsidRPr="00B077FF">
        <w:rPr>
          <w:sz w:val="28"/>
          <w:szCs w:val="28"/>
        </w:rPr>
        <w:t>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 xml:space="preserve">попросила Кошка </w:t>
      </w:r>
      <w:proofErr w:type="spellStart"/>
      <w:r w:rsidRPr="00B077FF">
        <w:rPr>
          <w:sz w:val="28"/>
          <w:szCs w:val="28"/>
        </w:rPr>
        <w:t>мякушка</w:t>
      </w:r>
      <w:proofErr w:type="spellEnd"/>
      <w:r w:rsidRPr="00B077FF">
        <w:rPr>
          <w:sz w:val="28"/>
          <w:szCs w:val="28"/>
        </w:rPr>
        <w:t>.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Встал Пёс,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стал гадать:</w:t>
      </w:r>
      <w:r w:rsidR="00CB754B">
        <w:rPr>
          <w:sz w:val="28"/>
          <w:szCs w:val="28"/>
        </w:rPr>
        <w:t xml:space="preserve"> </w:t>
      </w:r>
      <w:r w:rsidRPr="00B077FF">
        <w:rPr>
          <w:sz w:val="28"/>
          <w:szCs w:val="28"/>
        </w:rPr>
        <w:t>дать или не дать?</w:t>
      </w: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Погадал-погадал,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пожевал-пожевал —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не дал.</w:t>
      </w: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Прискакала Лягушка,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пошептала на ушко,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попросила Лягушка горбушку.</w:t>
      </w: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Сел Пёс,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стал гадать:</w:t>
      </w:r>
      <w:r w:rsidR="00CB754B">
        <w:rPr>
          <w:sz w:val="28"/>
          <w:szCs w:val="28"/>
        </w:rPr>
        <w:t xml:space="preserve"> </w:t>
      </w:r>
      <w:r w:rsidRPr="00B077FF">
        <w:rPr>
          <w:sz w:val="28"/>
          <w:szCs w:val="28"/>
        </w:rPr>
        <w:t>дать или не дать?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Посидел-посидел,</w:t>
      </w:r>
      <w:r w:rsidR="00CB754B">
        <w:rPr>
          <w:sz w:val="28"/>
          <w:szCs w:val="28"/>
        </w:rPr>
        <w:t xml:space="preserve"> 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погадал-погадал —</w:t>
      </w:r>
      <w:r w:rsidR="00CB754B">
        <w:rPr>
          <w:sz w:val="28"/>
          <w:szCs w:val="28"/>
        </w:rPr>
        <w:t xml:space="preserve"> </w:t>
      </w:r>
      <w:r w:rsidRPr="00B077FF">
        <w:rPr>
          <w:sz w:val="28"/>
          <w:szCs w:val="28"/>
        </w:rPr>
        <w:t>не дал. </w:t>
      </w: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Подошла Курочка,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попросила Курочка корочку.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Встал Пёс,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стал гадать: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дать или не дать?</w:t>
      </w: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Погадал-погадал,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пожевал-пожевал —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не дал.</w:t>
      </w: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Подошла Уточка,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постояла минуточку,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попросила Уточка чуточку,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только попробовать!</w:t>
      </w:r>
    </w:p>
    <w:p w:rsidR="00CB754B" w:rsidRDefault="00CB754B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Сел Пёс,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стал гадать: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дать или не дать?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Погадал-погадал,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пожевал-пожевал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и сказал: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— Я бы дал!</w:t>
      </w:r>
    </w:p>
    <w:p w:rsidR="00B077FF" w:rsidRPr="00B077FF" w:rsidRDefault="00B077FF" w:rsidP="00B077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У меня самого</w:t>
      </w:r>
    </w:p>
    <w:p w:rsidR="00E85605" w:rsidRPr="00B077FF" w:rsidRDefault="00B077FF" w:rsidP="00CB754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077FF">
        <w:rPr>
          <w:sz w:val="28"/>
          <w:szCs w:val="28"/>
        </w:rPr>
        <w:t>больше нету ничего!</w:t>
      </w:r>
    </w:p>
    <w:sectPr w:rsidR="00E85605" w:rsidRPr="00B077FF" w:rsidSect="00CB754B">
      <w:type w:val="continuous"/>
      <w:pgSz w:w="11906" w:h="16838"/>
      <w:pgMar w:top="567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A3E"/>
    <w:rsid w:val="002C2A3E"/>
    <w:rsid w:val="0074149C"/>
    <w:rsid w:val="009646DC"/>
    <w:rsid w:val="009D777F"/>
    <w:rsid w:val="00B077FF"/>
    <w:rsid w:val="00CB754B"/>
    <w:rsid w:val="00E8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D708"/>
  <w15:docId w15:val="{67D4EF4A-5DDB-43A4-AB54-1EC0D4D6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077FF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НИПКиПРО</cp:lastModifiedBy>
  <cp:revision>6</cp:revision>
  <dcterms:created xsi:type="dcterms:W3CDTF">2023-06-30T07:46:00Z</dcterms:created>
  <dcterms:modified xsi:type="dcterms:W3CDTF">2024-10-21T03:13:00Z</dcterms:modified>
</cp:coreProperties>
</file>