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0A" w:rsidRPr="00740E0A" w:rsidRDefault="00740E0A" w:rsidP="00740E0A">
      <w:pPr>
        <w:rPr>
          <w:b/>
        </w:rPr>
      </w:pPr>
      <w:bookmarkStart w:id="0" w:name="_GoBack"/>
      <w:r w:rsidRPr="00740E0A">
        <w:rPr>
          <w:rStyle w:val="1"/>
          <w:rFonts w:eastAsiaTheme="minorHAnsi"/>
          <w:b/>
        </w:rPr>
        <w:t>Аким Я.Л. «Первый снег»</w:t>
      </w:r>
    </w:p>
    <w:bookmarkEnd w:id="0"/>
    <w:p w:rsidR="00740E0A" w:rsidRPr="00740E0A" w:rsidRDefault="00740E0A" w:rsidP="00740E0A">
      <w:pPr>
        <w:rPr>
          <w:b/>
        </w:rPr>
      </w:pPr>
    </w:p>
    <w:p w:rsidR="00740E0A" w:rsidRDefault="00740E0A" w:rsidP="00740E0A">
      <w:r>
        <w:t>Утром кот</w:t>
      </w:r>
    </w:p>
    <w:p w:rsidR="00740E0A" w:rsidRDefault="00740E0A" w:rsidP="00740E0A">
      <w:r>
        <w:t>Принёс на лапах</w:t>
      </w:r>
    </w:p>
    <w:p w:rsidR="00740E0A" w:rsidRDefault="00740E0A" w:rsidP="00740E0A">
      <w:r>
        <w:t>Первый снег!</w:t>
      </w:r>
    </w:p>
    <w:p w:rsidR="00740E0A" w:rsidRDefault="00740E0A" w:rsidP="00740E0A">
      <w:r>
        <w:t>Первый снег!</w:t>
      </w:r>
    </w:p>
    <w:p w:rsidR="00740E0A" w:rsidRDefault="00740E0A" w:rsidP="00740E0A"/>
    <w:p w:rsidR="00740E0A" w:rsidRDefault="00740E0A" w:rsidP="00740E0A">
      <w:r>
        <w:t>Он имеет</w:t>
      </w:r>
    </w:p>
    <w:p w:rsidR="00740E0A" w:rsidRDefault="00740E0A" w:rsidP="00740E0A">
      <w:r>
        <w:t>Вкус и запах,</w:t>
      </w:r>
    </w:p>
    <w:p w:rsidR="00740E0A" w:rsidRDefault="00740E0A" w:rsidP="00740E0A">
      <w:r>
        <w:t>Первый снег!</w:t>
      </w:r>
    </w:p>
    <w:p w:rsidR="00740E0A" w:rsidRDefault="00740E0A" w:rsidP="00740E0A">
      <w:r>
        <w:t>Первый снег!</w:t>
      </w:r>
    </w:p>
    <w:p w:rsidR="00740E0A" w:rsidRDefault="00740E0A" w:rsidP="00740E0A"/>
    <w:p w:rsidR="00740E0A" w:rsidRDefault="00740E0A" w:rsidP="00740E0A">
      <w:r>
        <w:t>Он кружится,</w:t>
      </w:r>
    </w:p>
    <w:p w:rsidR="00740E0A" w:rsidRDefault="00740E0A" w:rsidP="00740E0A">
      <w:r>
        <w:t>Лёгкий,</w:t>
      </w:r>
    </w:p>
    <w:p w:rsidR="00740E0A" w:rsidRDefault="00740E0A" w:rsidP="00740E0A">
      <w:r>
        <w:t>Новый,</w:t>
      </w:r>
    </w:p>
    <w:p w:rsidR="00740E0A" w:rsidRDefault="00740E0A" w:rsidP="00740E0A">
      <w:r>
        <w:t>У ребят над головой,</w:t>
      </w:r>
    </w:p>
    <w:p w:rsidR="00740E0A" w:rsidRDefault="00740E0A" w:rsidP="00740E0A"/>
    <w:p w:rsidR="00740E0A" w:rsidRDefault="00740E0A" w:rsidP="00740E0A">
      <w:r>
        <w:t>Он успел</w:t>
      </w:r>
    </w:p>
    <w:p w:rsidR="00740E0A" w:rsidRDefault="00740E0A" w:rsidP="00740E0A">
      <w:r>
        <w:t>Платок пуховый</w:t>
      </w:r>
    </w:p>
    <w:p w:rsidR="00740E0A" w:rsidRDefault="00740E0A" w:rsidP="00740E0A">
      <w:r>
        <w:t>Расстелить</w:t>
      </w:r>
    </w:p>
    <w:p w:rsidR="00740E0A" w:rsidRDefault="00740E0A" w:rsidP="00740E0A">
      <w:r>
        <w:t>На мостовой,</w:t>
      </w:r>
    </w:p>
    <w:p w:rsidR="00740E0A" w:rsidRDefault="00740E0A" w:rsidP="00740E0A"/>
    <w:p w:rsidR="00740E0A" w:rsidRDefault="00740E0A" w:rsidP="00740E0A">
      <w:r>
        <w:t>Он белеет</w:t>
      </w:r>
    </w:p>
    <w:p w:rsidR="00740E0A" w:rsidRDefault="00740E0A" w:rsidP="00740E0A">
      <w:r>
        <w:t>Вдоль забора,</w:t>
      </w:r>
    </w:p>
    <w:p w:rsidR="00740E0A" w:rsidRDefault="00740E0A" w:rsidP="00740E0A">
      <w:r>
        <w:t>Прикорнул на фонаре —</w:t>
      </w:r>
    </w:p>
    <w:p w:rsidR="00740E0A" w:rsidRDefault="00740E0A" w:rsidP="00740E0A"/>
    <w:p w:rsidR="00740E0A" w:rsidRDefault="00740E0A" w:rsidP="00740E0A">
      <w:r>
        <w:t>Значит, скоро,</w:t>
      </w:r>
    </w:p>
    <w:p w:rsidR="00740E0A" w:rsidRDefault="00740E0A" w:rsidP="00740E0A">
      <w:r>
        <w:t>Очень скоро</w:t>
      </w:r>
    </w:p>
    <w:p w:rsidR="00740E0A" w:rsidRDefault="00740E0A" w:rsidP="00740E0A">
      <w:r>
        <w:t>Полетят салазки</w:t>
      </w:r>
    </w:p>
    <w:p w:rsidR="00740E0A" w:rsidRDefault="00740E0A" w:rsidP="00740E0A">
      <w:r>
        <w:t>С горок,</w:t>
      </w:r>
    </w:p>
    <w:p w:rsidR="00740E0A" w:rsidRDefault="00740E0A" w:rsidP="00740E0A"/>
    <w:p w:rsidR="00740E0A" w:rsidRDefault="00740E0A" w:rsidP="00740E0A">
      <w:r>
        <w:t>Значит, можно будет</w:t>
      </w:r>
    </w:p>
    <w:p w:rsidR="00740E0A" w:rsidRDefault="00740E0A" w:rsidP="00740E0A">
      <w:r>
        <w:t>Снова</w:t>
      </w:r>
    </w:p>
    <w:p w:rsidR="00740E0A" w:rsidRDefault="00740E0A" w:rsidP="00740E0A">
      <w:r>
        <w:t>Строить крепость</w:t>
      </w:r>
    </w:p>
    <w:p w:rsidR="00B228AB" w:rsidRDefault="00740E0A" w:rsidP="00740E0A">
      <w:r>
        <w:t>Во дворе!</w:t>
      </w:r>
    </w:p>
    <w:sectPr w:rsidR="00B228AB" w:rsidSect="000877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0A"/>
    <w:rsid w:val="0008777C"/>
    <w:rsid w:val="00740E0A"/>
    <w:rsid w:val="00B2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D1C1"/>
  <w15:chartTrackingRefBased/>
  <w15:docId w15:val="{A9803FFB-F554-46A5-B7A5-A9D43589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740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НИПКиПРО</dc:creator>
  <cp:keywords/>
  <dc:description/>
  <cp:lastModifiedBy>НИПКиПРО</cp:lastModifiedBy>
  <cp:revision>1</cp:revision>
  <dcterms:created xsi:type="dcterms:W3CDTF">2024-10-21T03:31:00Z</dcterms:created>
  <dcterms:modified xsi:type="dcterms:W3CDTF">2024-10-21T03:33:00Z</dcterms:modified>
</cp:coreProperties>
</file>