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12" w:rsidRDefault="00737F12" w:rsidP="002C0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2C02C4" w:rsidRDefault="00BC453F" w:rsidP="002C0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C02C4" w:rsidRPr="002C02C4">
        <w:rPr>
          <w:rFonts w:ascii="Times New Roman" w:hAnsi="Times New Roman" w:cs="Times New Roman"/>
          <w:b/>
          <w:sz w:val="28"/>
          <w:szCs w:val="28"/>
        </w:rPr>
        <w:t>астер-класс</w:t>
      </w:r>
    </w:p>
    <w:p w:rsidR="002C02C4" w:rsidRDefault="002C02C4" w:rsidP="002C02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C02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2C02C4" w:rsidRDefault="002C02C4" w:rsidP="002C0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114CBA" w:rsidRPr="00114CBA" w:rsidRDefault="00114CBA" w:rsidP="00114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Представляемый </w:t>
      </w:r>
      <w:r w:rsidRPr="00114CBA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(приём</w:t>
      </w:r>
      <w:r w:rsidRPr="00114CBA">
        <w:rPr>
          <w:rFonts w:ascii="Times New Roman" w:hAnsi="Times New Roman" w:cs="Times New Roman"/>
          <w:sz w:val="28"/>
          <w:szCs w:val="28"/>
        </w:rPr>
        <w:t>, технологи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4CBA">
        <w:rPr>
          <w:rFonts w:ascii="Times New Roman" w:hAnsi="Times New Roman" w:cs="Times New Roman"/>
          <w:sz w:val="28"/>
          <w:szCs w:val="28"/>
        </w:rPr>
        <w:t xml:space="preserve"> или 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C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"/>
        <w:gridCol w:w="2623"/>
        <w:gridCol w:w="10859"/>
        <w:gridCol w:w="1276"/>
      </w:tblGrid>
      <w:tr w:rsidR="002C02C4" w:rsidRPr="00F14F48" w:rsidTr="002C02C4">
        <w:trPr>
          <w:trHeight w:val="242"/>
        </w:trPr>
        <w:tc>
          <w:tcPr>
            <w:tcW w:w="552" w:type="dxa"/>
          </w:tcPr>
          <w:p w:rsidR="00722663" w:rsidRPr="00F14F48" w:rsidRDefault="00FE7250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3" w:type="dxa"/>
          </w:tcPr>
          <w:p w:rsidR="00722663" w:rsidRPr="00F14F48" w:rsidRDefault="00FE7250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8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0859" w:type="dxa"/>
          </w:tcPr>
          <w:p w:rsidR="00722663" w:rsidRPr="00F14F48" w:rsidRDefault="00BC453F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114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мастер-класса</w:t>
            </w:r>
          </w:p>
        </w:tc>
        <w:tc>
          <w:tcPr>
            <w:tcW w:w="1276" w:type="dxa"/>
          </w:tcPr>
          <w:p w:rsidR="00722663" w:rsidRPr="00F14F48" w:rsidRDefault="00722663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8">
              <w:rPr>
                <w:rFonts w:ascii="Times New Roman" w:hAnsi="Times New Roman" w:cs="Times New Roman"/>
                <w:b/>
                <w:sz w:val="24"/>
                <w:szCs w:val="24"/>
              </w:rPr>
              <w:t>Время (мин.)</w:t>
            </w:r>
          </w:p>
        </w:tc>
      </w:tr>
      <w:tr w:rsidR="000B7321" w:rsidRPr="00F14F48" w:rsidTr="002C02C4">
        <w:trPr>
          <w:trHeight w:val="325"/>
        </w:trPr>
        <w:tc>
          <w:tcPr>
            <w:tcW w:w="14034" w:type="dxa"/>
            <w:gridSpan w:val="3"/>
          </w:tcPr>
          <w:p w:rsidR="000B7321" w:rsidRPr="00F14F48" w:rsidRDefault="000B7321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8">
              <w:rPr>
                <w:rFonts w:ascii="Times New Roman" w:hAnsi="Times New Roman" w:cs="Times New Roman"/>
                <w:b/>
                <w:sz w:val="24"/>
                <w:szCs w:val="24"/>
              </w:rPr>
              <w:t>1. Вступительная часть</w:t>
            </w:r>
          </w:p>
        </w:tc>
        <w:tc>
          <w:tcPr>
            <w:tcW w:w="1276" w:type="dxa"/>
          </w:tcPr>
          <w:p w:rsidR="000B7321" w:rsidRPr="00F14F48" w:rsidRDefault="000B7321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48" w:rsidRPr="00F14F48" w:rsidTr="002C02C4">
        <w:trPr>
          <w:trHeight w:val="646"/>
        </w:trPr>
        <w:tc>
          <w:tcPr>
            <w:tcW w:w="552" w:type="dxa"/>
          </w:tcPr>
          <w:p w:rsidR="00F14F48" w:rsidRPr="00F14F48" w:rsidRDefault="00F14F48" w:rsidP="002C02C4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23" w:type="dxa"/>
          </w:tcPr>
          <w:p w:rsidR="00F14F48" w:rsidRPr="00F14F48" w:rsidRDefault="00F14F48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48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рассказ о теме мастер-класса;</w:t>
            </w:r>
          </w:p>
        </w:tc>
        <w:tc>
          <w:tcPr>
            <w:tcW w:w="12135" w:type="dxa"/>
            <w:gridSpan w:val="2"/>
            <w:vMerge w:val="restart"/>
          </w:tcPr>
          <w:p w:rsidR="00F14F48" w:rsidRPr="00F14F48" w:rsidRDefault="00F14F4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48" w:rsidRPr="00F14F48" w:rsidTr="002C02C4">
        <w:trPr>
          <w:trHeight w:val="479"/>
        </w:trPr>
        <w:tc>
          <w:tcPr>
            <w:tcW w:w="552" w:type="dxa"/>
          </w:tcPr>
          <w:p w:rsidR="00F14F48" w:rsidRPr="00F14F48" w:rsidRDefault="00F14F48" w:rsidP="002C02C4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23" w:type="dxa"/>
          </w:tcPr>
          <w:p w:rsidR="00F14F48" w:rsidRPr="00F14F48" w:rsidRDefault="007B708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84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обоснование её актуальности, цели, задач и предполагаемого результата</w:t>
            </w:r>
          </w:p>
        </w:tc>
        <w:tc>
          <w:tcPr>
            <w:tcW w:w="12135" w:type="dxa"/>
            <w:gridSpan w:val="2"/>
            <w:vMerge/>
          </w:tcPr>
          <w:p w:rsidR="00F14F48" w:rsidRPr="00F14F48" w:rsidRDefault="00F14F4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48" w:rsidRPr="00F14F48" w:rsidTr="002C02C4">
        <w:trPr>
          <w:trHeight w:val="1323"/>
        </w:trPr>
        <w:tc>
          <w:tcPr>
            <w:tcW w:w="552" w:type="dxa"/>
          </w:tcPr>
          <w:p w:rsidR="00F14F48" w:rsidRPr="00F14F48" w:rsidRDefault="00F14F48" w:rsidP="002C02C4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23" w:type="dxa"/>
          </w:tcPr>
          <w:p w:rsidR="00F14F48" w:rsidRPr="00F14F48" w:rsidRDefault="00F14F48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48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описание метода (приёма, технологии или средства), который будет демонстрироваться;</w:t>
            </w:r>
          </w:p>
        </w:tc>
        <w:tc>
          <w:tcPr>
            <w:tcW w:w="12135" w:type="dxa"/>
            <w:gridSpan w:val="2"/>
            <w:vMerge/>
          </w:tcPr>
          <w:p w:rsidR="00F14F48" w:rsidRPr="00F14F48" w:rsidRDefault="00F14F4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48" w:rsidRPr="00F14F48" w:rsidTr="002C02C4">
        <w:trPr>
          <w:trHeight w:val="646"/>
        </w:trPr>
        <w:tc>
          <w:tcPr>
            <w:tcW w:w="552" w:type="dxa"/>
          </w:tcPr>
          <w:p w:rsidR="00F14F48" w:rsidRPr="00F14F48" w:rsidRDefault="00F14F48" w:rsidP="002C02C4">
            <w:pPr>
              <w:pStyle w:val="a4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23" w:type="dxa"/>
          </w:tcPr>
          <w:p w:rsidR="00F14F48" w:rsidRPr="00F14F48" w:rsidRDefault="00F14F48" w:rsidP="002C02C4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2D01D8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обозначение умения (знания), которое будет освоено участниками.</w:t>
            </w:r>
          </w:p>
        </w:tc>
        <w:tc>
          <w:tcPr>
            <w:tcW w:w="12135" w:type="dxa"/>
            <w:gridSpan w:val="2"/>
            <w:vMerge/>
          </w:tcPr>
          <w:p w:rsidR="00F14F48" w:rsidRPr="00F14F48" w:rsidRDefault="00F14F4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21" w:rsidRPr="00F14F48" w:rsidTr="002C02C4">
        <w:trPr>
          <w:trHeight w:val="355"/>
        </w:trPr>
        <w:tc>
          <w:tcPr>
            <w:tcW w:w="14034" w:type="dxa"/>
            <w:gridSpan w:val="3"/>
          </w:tcPr>
          <w:p w:rsidR="000B7321" w:rsidRPr="00F14F48" w:rsidRDefault="000B7321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8">
              <w:rPr>
                <w:rFonts w:ascii="Times New Roman" w:hAnsi="Times New Roman" w:cs="Times New Roman"/>
                <w:b/>
                <w:sz w:val="24"/>
                <w:szCs w:val="24"/>
              </w:rPr>
              <w:t>2. Передача навыка</w:t>
            </w:r>
          </w:p>
        </w:tc>
        <w:tc>
          <w:tcPr>
            <w:tcW w:w="1276" w:type="dxa"/>
          </w:tcPr>
          <w:p w:rsidR="000B7321" w:rsidRPr="00F14F48" w:rsidRDefault="000B7321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48" w:rsidRPr="00F14F48" w:rsidTr="002C02C4">
        <w:trPr>
          <w:trHeight w:val="276"/>
        </w:trPr>
        <w:tc>
          <w:tcPr>
            <w:tcW w:w="552" w:type="dxa"/>
          </w:tcPr>
          <w:p w:rsidR="00F14F48" w:rsidRPr="002C02C4" w:rsidRDefault="00F14F48" w:rsidP="002C02C4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23" w:type="dxa"/>
          </w:tcPr>
          <w:p w:rsidR="00F14F48" w:rsidRPr="00F14F48" w:rsidRDefault="00F14F48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48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показ порядка выполнения заданий;</w:t>
            </w:r>
          </w:p>
        </w:tc>
        <w:tc>
          <w:tcPr>
            <w:tcW w:w="12135" w:type="dxa"/>
            <w:gridSpan w:val="2"/>
            <w:vMerge w:val="restart"/>
          </w:tcPr>
          <w:p w:rsidR="00F14F48" w:rsidRDefault="00F14F4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Pr="00F14F4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48" w:rsidRPr="00F14F48" w:rsidTr="002C02C4">
        <w:trPr>
          <w:trHeight w:val="276"/>
        </w:trPr>
        <w:tc>
          <w:tcPr>
            <w:tcW w:w="552" w:type="dxa"/>
          </w:tcPr>
          <w:p w:rsidR="00F14F48" w:rsidRPr="002C02C4" w:rsidRDefault="00F14F48" w:rsidP="002C02C4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2623" w:type="dxa"/>
          </w:tcPr>
          <w:p w:rsidR="00F14F48" w:rsidRPr="00F14F48" w:rsidRDefault="00F14F48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48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самостоятельное выполнение участниками заданий;</w:t>
            </w:r>
          </w:p>
        </w:tc>
        <w:tc>
          <w:tcPr>
            <w:tcW w:w="12135" w:type="dxa"/>
            <w:gridSpan w:val="2"/>
            <w:vMerge/>
          </w:tcPr>
          <w:p w:rsidR="00F14F48" w:rsidRPr="00F14F48" w:rsidRDefault="00F14F4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48" w:rsidRPr="00F14F48" w:rsidTr="002C02C4">
        <w:trPr>
          <w:trHeight w:val="359"/>
        </w:trPr>
        <w:tc>
          <w:tcPr>
            <w:tcW w:w="14034" w:type="dxa"/>
            <w:gridSpan w:val="3"/>
          </w:tcPr>
          <w:p w:rsidR="00F14F48" w:rsidRPr="00F14F48" w:rsidRDefault="00F14F48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Рефлексия</w:t>
            </w:r>
          </w:p>
        </w:tc>
        <w:tc>
          <w:tcPr>
            <w:tcW w:w="1276" w:type="dxa"/>
          </w:tcPr>
          <w:p w:rsidR="00F14F48" w:rsidRPr="00F14F48" w:rsidRDefault="00F14F4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18" w:rsidRPr="00F14F48" w:rsidTr="005E6718">
        <w:trPr>
          <w:trHeight w:val="264"/>
        </w:trPr>
        <w:tc>
          <w:tcPr>
            <w:tcW w:w="552" w:type="dxa"/>
          </w:tcPr>
          <w:p w:rsidR="005E6718" w:rsidRPr="002C02C4" w:rsidRDefault="005E6718" w:rsidP="002C02C4">
            <w:pPr>
              <w:pStyle w:val="a4"/>
              <w:numPr>
                <w:ilvl w:val="0"/>
                <w:numId w:val="6"/>
              </w:numPr>
              <w:ind w:left="0" w:firstLine="0"/>
            </w:pPr>
          </w:p>
          <w:p w:rsidR="005E6718" w:rsidRPr="002C02C4" w:rsidRDefault="005E6718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E6718" w:rsidRPr="005E6718" w:rsidRDefault="005E6718" w:rsidP="005E6718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E6718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подведение итогов;</w:t>
            </w:r>
          </w:p>
        </w:tc>
        <w:tc>
          <w:tcPr>
            <w:tcW w:w="12135" w:type="dxa"/>
            <w:gridSpan w:val="2"/>
            <w:vMerge w:val="restart"/>
          </w:tcPr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18" w:rsidRPr="00F14F4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18" w:rsidRPr="00F14F48" w:rsidTr="005E6718">
        <w:trPr>
          <w:trHeight w:val="831"/>
        </w:trPr>
        <w:tc>
          <w:tcPr>
            <w:tcW w:w="552" w:type="dxa"/>
          </w:tcPr>
          <w:p w:rsidR="005E6718" w:rsidRPr="002C02C4" w:rsidRDefault="005E6718" w:rsidP="002C02C4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623" w:type="dxa"/>
          </w:tcPr>
          <w:p w:rsidR="005E6718" w:rsidRPr="005E6718" w:rsidRDefault="005E6718" w:rsidP="005E6718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E6718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выделение ключевых мыслей, озвученных на мастер-классе;</w:t>
            </w:r>
          </w:p>
        </w:tc>
        <w:tc>
          <w:tcPr>
            <w:tcW w:w="12135" w:type="dxa"/>
            <w:gridSpan w:val="2"/>
            <w:vMerge/>
          </w:tcPr>
          <w:p w:rsidR="005E6718" w:rsidRPr="00F14F4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18" w:rsidRPr="00F14F48" w:rsidTr="005E6718">
        <w:trPr>
          <w:trHeight w:val="984"/>
        </w:trPr>
        <w:tc>
          <w:tcPr>
            <w:tcW w:w="552" w:type="dxa"/>
          </w:tcPr>
          <w:p w:rsidR="005E6718" w:rsidRPr="002C02C4" w:rsidRDefault="005E6718" w:rsidP="002C02C4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623" w:type="dxa"/>
          </w:tcPr>
          <w:p w:rsidR="005E6718" w:rsidRPr="005E6718" w:rsidRDefault="005E6718" w:rsidP="005E6718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E6718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оценивание участниками результатов мероприятия.</w:t>
            </w:r>
          </w:p>
        </w:tc>
        <w:tc>
          <w:tcPr>
            <w:tcW w:w="12135" w:type="dxa"/>
            <w:gridSpan w:val="2"/>
            <w:vMerge/>
          </w:tcPr>
          <w:p w:rsidR="005E6718" w:rsidRPr="00F14F48" w:rsidRDefault="005E6718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2C4" w:rsidRPr="00F14F48" w:rsidTr="00737F12">
        <w:trPr>
          <w:trHeight w:val="302"/>
        </w:trPr>
        <w:tc>
          <w:tcPr>
            <w:tcW w:w="552" w:type="dxa"/>
          </w:tcPr>
          <w:p w:rsidR="002D01D8" w:rsidRPr="00F14F48" w:rsidRDefault="002D01D8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2D01D8" w:rsidRPr="00F14F48" w:rsidRDefault="002D01D8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9" w:type="dxa"/>
          </w:tcPr>
          <w:p w:rsidR="002D01D8" w:rsidRPr="00F14F48" w:rsidRDefault="002D01D8" w:rsidP="002C02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F14F48" w:rsidRPr="00F14F48">
              <w:rPr>
                <w:rFonts w:ascii="Times New Roman" w:hAnsi="Times New Roman" w:cs="Times New Roman"/>
                <w:sz w:val="24"/>
                <w:szCs w:val="24"/>
              </w:rPr>
              <w:t xml:space="preserve"> (минут)</w:t>
            </w:r>
          </w:p>
        </w:tc>
        <w:tc>
          <w:tcPr>
            <w:tcW w:w="1276" w:type="dxa"/>
          </w:tcPr>
          <w:p w:rsidR="002D01D8" w:rsidRPr="00F14F48" w:rsidRDefault="000B7321" w:rsidP="002C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1D8" w:rsidRPr="00F14F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6B36" w:rsidRDefault="00526B36"/>
    <w:sectPr w:rsidR="00526B36" w:rsidSect="002C02C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91DD8"/>
    <w:multiLevelType w:val="hybridMultilevel"/>
    <w:tmpl w:val="59B60676"/>
    <w:lvl w:ilvl="0" w:tplc="48E4A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4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A9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220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E1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07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4A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8C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A0B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4103A98"/>
    <w:multiLevelType w:val="hybridMultilevel"/>
    <w:tmpl w:val="1A34C3EC"/>
    <w:lvl w:ilvl="0" w:tplc="D578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CE6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02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0E7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AEF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A1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AB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47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C5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6AD6B92"/>
    <w:multiLevelType w:val="hybridMultilevel"/>
    <w:tmpl w:val="2ECA636A"/>
    <w:lvl w:ilvl="0" w:tplc="332A31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90CC8"/>
    <w:multiLevelType w:val="hybridMultilevel"/>
    <w:tmpl w:val="05DAF9E0"/>
    <w:lvl w:ilvl="0" w:tplc="C13E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36A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6B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A4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38D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386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2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1A9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04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1427B20"/>
    <w:multiLevelType w:val="hybridMultilevel"/>
    <w:tmpl w:val="BD0E4B32"/>
    <w:lvl w:ilvl="0" w:tplc="1EACFA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46B77"/>
    <w:multiLevelType w:val="hybridMultilevel"/>
    <w:tmpl w:val="D24AE340"/>
    <w:lvl w:ilvl="0" w:tplc="BDFE55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53E2D"/>
    <w:multiLevelType w:val="hybridMultilevel"/>
    <w:tmpl w:val="150A82D6"/>
    <w:lvl w:ilvl="0" w:tplc="CBC82D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63"/>
    <w:rsid w:val="000B7321"/>
    <w:rsid w:val="000D3EFA"/>
    <w:rsid w:val="000F2682"/>
    <w:rsid w:val="00114CBA"/>
    <w:rsid w:val="002C02C4"/>
    <w:rsid w:val="002D01D8"/>
    <w:rsid w:val="00306004"/>
    <w:rsid w:val="00526B36"/>
    <w:rsid w:val="005E6718"/>
    <w:rsid w:val="00722663"/>
    <w:rsid w:val="00737F12"/>
    <w:rsid w:val="007B7084"/>
    <w:rsid w:val="00BC453F"/>
    <w:rsid w:val="00D04E8A"/>
    <w:rsid w:val="00F14F48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7D01F-1357-4354-B7D8-F3E4C084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НИПКиПРО</cp:lastModifiedBy>
  <cp:revision>6</cp:revision>
  <dcterms:created xsi:type="dcterms:W3CDTF">2024-10-19T11:28:00Z</dcterms:created>
  <dcterms:modified xsi:type="dcterms:W3CDTF">2024-10-21T04:51:00Z</dcterms:modified>
</cp:coreProperties>
</file>