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34"/>
        <w:gridCol w:w="4437"/>
      </w:tblGrid>
      <w:tr w:rsidR="002B45A8" w:rsidRPr="002B45A8" w14:paraId="2E133D49" w14:textId="77777777" w:rsidTr="009147C0">
        <w:tc>
          <w:tcPr>
            <w:tcW w:w="5134" w:type="dxa"/>
          </w:tcPr>
          <w:p w14:paraId="5124634C" w14:textId="77777777" w:rsidR="002B45A8" w:rsidRPr="002B45A8" w:rsidRDefault="002B45A8" w:rsidP="002B45A8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246CA6FE" w14:textId="77777777" w:rsidR="002B45A8" w:rsidRDefault="002B45A8" w:rsidP="002B45A8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0230C6" w14:textId="77777777" w:rsidR="002B45A8" w:rsidRPr="002B45A8" w:rsidRDefault="002B45A8" w:rsidP="002B45A8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 xml:space="preserve">зав. кафедрой </w:t>
            </w:r>
          </w:p>
          <w:p w14:paraId="7B1617C8" w14:textId="77777777" w:rsidR="002B45A8" w:rsidRPr="002B45A8" w:rsidRDefault="002B45A8" w:rsidP="002B45A8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 xml:space="preserve">дошкольного образования </w:t>
            </w:r>
          </w:p>
          <w:p w14:paraId="199B5D9A" w14:textId="77777777" w:rsidR="002B45A8" w:rsidRPr="002B45A8" w:rsidRDefault="002B45A8" w:rsidP="002B45A8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>ГАУ ДПО НСО НИПКиПРО</w:t>
            </w:r>
          </w:p>
          <w:p w14:paraId="78629FDA" w14:textId="77777777" w:rsidR="002B45A8" w:rsidRPr="002B45A8" w:rsidRDefault="002B45A8" w:rsidP="002B45A8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14E326" w14:textId="4F1DFBCB" w:rsidR="002B45A8" w:rsidRPr="002B45A8" w:rsidRDefault="002B45A8" w:rsidP="002B45A8">
            <w:pPr>
              <w:tabs>
                <w:tab w:val="left" w:pos="851"/>
              </w:tabs>
              <w:spacing w:after="0" w:line="216" w:lineRule="auto"/>
            </w:pPr>
          </w:p>
        </w:tc>
        <w:tc>
          <w:tcPr>
            <w:tcW w:w="4437" w:type="dxa"/>
          </w:tcPr>
          <w:p w14:paraId="715AF78D" w14:textId="77777777" w:rsidR="002B45A8" w:rsidRPr="002B45A8" w:rsidRDefault="002B45A8" w:rsidP="002B45A8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774F18CA" w14:textId="77777777" w:rsidR="002B45A8" w:rsidRDefault="002B45A8" w:rsidP="002B45A8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F1F1E58" w14:textId="77777777" w:rsidR="002B45A8" w:rsidRDefault="002B45A8" w:rsidP="002B45A8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</w:t>
            </w:r>
            <w:r w:rsidRPr="00FB781D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B781D">
              <w:rPr>
                <w:rFonts w:ascii="Times New Roman" w:hAnsi="Times New Roman"/>
                <w:sz w:val="28"/>
                <w:szCs w:val="28"/>
              </w:rPr>
              <w:t>ИМЦ</w:t>
            </w:r>
          </w:p>
          <w:p w14:paraId="67203B98" w14:textId="47DC0769" w:rsidR="002B45A8" w:rsidRDefault="002B45A8" w:rsidP="002B45A8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2995">
              <w:rPr>
                <w:rFonts w:ascii="Times New Roman" w:hAnsi="Times New Roman"/>
                <w:b/>
                <w:color w:val="C0504D" w:themeColor="accent2"/>
                <w:sz w:val="28"/>
                <w:szCs w:val="28"/>
              </w:rPr>
              <w:t>Название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14:paraId="48A4F4F6" w14:textId="77777777" w:rsidR="002B45A8" w:rsidRDefault="002B45A8" w:rsidP="002B45A8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D64C62B" w14:textId="77777777" w:rsidR="002B45A8" w:rsidRPr="002B45A8" w:rsidRDefault="002B45A8" w:rsidP="009147C0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7C0" w:rsidRPr="002B45A8" w14:paraId="12336129" w14:textId="77777777" w:rsidTr="009147C0">
        <w:tc>
          <w:tcPr>
            <w:tcW w:w="5134" w:type="dxa"/>
          </w:tcPr>
          <w:p w14:paraId="4C517F86" w14:textId="77777777" w:rsidR="009147C0" w:rsidRPr="002B45A8" w:rsidRDefault="009147C0" w:rsidP="009147C0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 xml:space="preserve">________________Чечулина О.Г.  </w:t>
            </w:r>
          </w:p>
          <w:p w14:paraId="23FE0841" w14:textId="6D961D48" w:rsidR="009147C0" w:rsidRPr="002B45A8" w:rsidRDefault="009147C0" w:rsidP="009147C0">
            <w:pPr>
              <w:tabs>
                <w:tab w:val="left" w:pos="851"/>
              </w:tabs>
              <w:spacing w:before="120"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>«_____» _____________202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B45A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437" w:type="dxa"/>
          </w:tcPr>
          <w:p w14:paraId="46C18500" w14:textId="77777777" w:rsidR="009147C0" w:rsidRPr="002B45A8" w:rsidRDefault="009147C0" w:rsidP="009147C0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>________________ ФИО</w:t>
            </w:r>
          </w:p>
          <w:p w14:paraId="09183DBA" w14:textId="0771FCE7" w:rsidR="009147C0" w:rsidRPr="002B45A8" w:rsidRDefault="009147C0" w:rsidP="009147C0">
            <w:pPr>
              <w:tabs>
                <w:tab w:val="left" w:pos="851"/>
              </w:tabs>
              <w:spacing w:before="120"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>«____» _______________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B45A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638F7975" w14:textId="77777777" w:rsidR="009147C0" w:rsidRPr="002B45A8" w:rsidRDefault="009147C0" w:rsidP="002B45A8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DA05FD" w14:textId="77777777" w:rsidR="002B45A8" w:rsidRDefault="002B45A8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F306A5" w14:textId="2DE14DD8" w:rsidR="001B2995" w:rsidRDefault="00FB781D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муниципального методического объединения </w:t>
      </w:r>
    </w:p>
    <w:p w14:paraId="4E8B5C59" w14:textId="7B7DF823" w:rsidR="00FB781D" w:rsidRDefault="001B2995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995">
        <w:rPr>
          <w:rFonts w:ascii="Times New Roman" w:hAnsi="Times New Roman"/>
          <w:b/>
          <w:color w:val="C0504D" w:themeColor="accent2"/>
          <w:sz w:val="28"/>
          <w:szCs w:val="28"/>
        </w:rPr>
        <w:t>вид ММО</w:t>
      </w:r>
      <w:r w:rsidR="00FB781D" w:rsidRPr="001B2995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</w:t>
      </w:r>
      <w:r w:rsidRPr="001B2995">
        <w:rPr>
          <w:rFonts w:ascii="Times New Roman" w:hAnsi="Times New Roman"/>
          <w:b/>
          <w:color w:val="C0504D" w:themeColor="accent2"/>
          <w:sz w:val="28"/>
          <w:szCs w:val="28"/>
        </w:rPr>
        <w:t>название муниципалитета</w:t>
      </w:r>
      <w:r w:rsidR="00FB781D" w:rsidRPr="001B2995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</w:t>
      </w:r>
    </w:p>
    <w:p w14:paraId="5362A2EA" w14:textId="2B50AC07" w:rsidR="00FB781D" w:rsidRDefault="00FB781D" w:rsidP="00FB781D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1B299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1B299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0A10CA05" w14:textId="77777777" w:rsidR="00FB781D" w:rsidRDefault="00FB781D" w:rsidP="00FB781D">
      <w:pPr>
        <w:spacing w:after="0" w:line="240" w:lineRule="auto"/>
        <w:jc w:val="center"/>
        <w:rPr>
          <w:rStyle w:val="markedcontent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/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94"/>
        <w:gridCol w:w="1560"/>
        <w:gridCol w:w="1559"/>
        <w:gridCol w:w="3684"/>
      </w:tblGrid>
      <w:tr w:rsidR="00FB781D" w14:paraId="1304A5DC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E195" w14:textId="77777777" w:rsidR="00FB781D" w:rsidRDefault="00FB781D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DAB5" w14:textId="77777777" w:rsidR="00FB781D" w:rsidRDefault="00FB781D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39D4" w14:textId="77777777"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5F65" w14:textId="77777777"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72C"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7663" w14:textId="77777777"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FB781D" w14:paraId="6F8781B6" w14:textId="77777777" w:rsidTr="00D45168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9FFF" w14:textId="77777777" w:rsidR="00FB781D" w:rsidRDefault="00FB781D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Обязательная часть плана </w:t>
            </w:r>
          </w:p>
          <w:p w14:paraId="3A15C085" w14:textId="6461409E" w:rsidR="00FB781D" w:rsidRDefault="00FB781D" w:rsidP="002B45A8">
            <w:pPr>
              <w:spacing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Единая Тема </w:t>
            </w:r>
            <w:r w:rsidR="00D93439" w:rsidRPr="00873E1A">
              <w:rPr>
                <w:rFonts w:ascii="Times New Roman" w:hAnsi="Times New Roman"/>
                <w:sz w:val="28"/>
                <w:szCs w:val="28"/>
              </w:rPr>
              <w:t>«</w:t>
            </w:r>
            <w:r w:rsidR="00184C26" w:rsidRPr="00184C26">
              <w:rPr>
                <w:rFonts w:ascii="Times New Roman" w:hAnsi="Times New Roman"/>
                <w:b/>
                <w:i/>
                <w:sz w:val="28"/>
                <w:szCs w:val="28"/>
              </w:rPr>
              <w:t>Реализация требований ФГОС ОО с учетом содержания ФООП, ФАОП в ОО Новосибирской области</w:t>
            </w:r>
            <w:bookmarkStart w:id="0" w:name="_GoBack"/>
            <w:bookmarkEnd w:id="0"/>
            <w:r w:rsidR="00D93439" w:rsidRPr="00873E1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B781D" w14:paraId="727F46DE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0353" w14:textId="77777777"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69AF" w14:textId="786F944B" w:rsidR="00FB781D" w:rsidRDefault="00FB781D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="009147C0">
              <w:rPr>
                <w:rFonts w:ascii="Times New Roman" w:hAnsi="Times New Roman"/>
                <w:sz w:val="24"/>
                <w:szCs w:val="24"/>
              </w:rPr>
              <w:t>нная поддержка деятельности ММО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32F1" w14:textId="77777777" w:rsidR="00FB781D" w:rsidRDefault="00FB781D">
            <w:pPr>
              <w:tabs>
                <w:tab w:val="left" w:pos="0"/>
              </w:tabs>
              <w:spacing w:line="21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A31" w14:textId="0E95522D" w:rsidR="00FB781D" w:rsidRDefault="001B299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 w:rsidR="00DD319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  <w:p w14:paraId="54BA359F" w14:textId="0D2091C8" w:rsidR="00DD3193" w:rsidRDefault="00DD319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методиста-куратора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E816" w14:textId="1FEAE1CD"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</w:t>
            </w:r>
            <w:r w:rsidR="001B2995">
              <w:rPr>
                <w:rFonts w:ascii="Times New Roman" w:hAnsi="Times New Roman"/>
                <w:sz w:val="24"/>
                <w:szCs w:val="24"/>
              </w:rPr>
              <w:t>методисту-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куратору ММО для своевременного пополнения раздела «Деятельность ММО», подраздел «ММО </w:t>
            </w:r>
            <w:r w:rsidR="001B2995" w:rsidRPr="001B2995"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  <w:t>название ММО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995" w:rsidRPr="001B2995"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  <w:t>название муниципалитета</w:t>
            </w:r>
            <w:r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образования. Информация о деятельности ММО размещается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методистом-куратор</w:t>
            </w:r>
            <w:r w:rsidR="00F4002B">
              <w:rPr>
                <w:rFonts w:ascii="Times New Roman" w:hAnsi="Times New Roman"/>
                <w:sz w:val="24"/>
                <w:szCs w:val="24"/>
              </w:rPr>
              <w:t>ом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сайте управления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(отдела)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не позднее чем через 5 рабочих дней после проведения событий</w:t>
            </w:r>
            <w:r w:rsidR="00F4002B">
              <w:rPr>
                <w:rFonts w:ascii="Times New Roman" w:hAnsi="Times New Roman"/>
                <w:sz w:val="24"/>
                <w:szCs w:val="24"/>
              </w:rPr>
              <w:t>, подготовки отчетов.</w:t>
            </w:r>
          </w:p>
        </w:tc>
      </w:tr>
      <w:tr w:rsidR="00FB781D" w14:paraId="269D3AFA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994E" w14:textId="77777777"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31D" w14:textId="5172D2A1" w:rsidR="00FB781D" w:rsidRDefault="00FB781D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9F0F" w14:textId="77777777"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628508A5" w14:textId="24E976AA" w:rsidR="00FB781D" w:rsidRDefault="00FB781D" w:rsidP="009147C0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147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812" w14:textId="13C02816" w:rsidR="00FB781D" w:rsidRDefault="001B299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 w:rsidR="00DD319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41F" w14:textId="358C35DF"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НИПКиПРО 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(далее НИПКиПРО) </w:t>
            </w:r>
            <w:r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781D" w14:paraId="10F799AD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47C2" w14:textId="77777777"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CD7F" w14:textId="5659B483" w:rsidR="00FB781D" w:rsidRDefault="00FB781D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единой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49E5" w14:textId="08607CAF" w:rsidR="00FB781D" w:rsidRDefault="00FB781D" w:rsidP="009147C0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Август-Сентябрь 202</w:t>
            </w:r>
            <w:r w:rsidR="009147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F414" w14:textId="649FD896" w:rsidR="00DD3193" w:rsidRDefault="001B2995" w:rsidP="00DD319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 w:rsidR="00DD3193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  <w:p w14:paraId="7D2897FA" w14:textId="079E729E" w:rsidR="00FB781D" w:rsidRDefault="00DD3193" w:rsidP="00DD319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lastRenderedPageBreak/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методиста-куратора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3A89" w14:textId="097B02F8" w:rsidR="00FB781D" w:rsidRDefault="00FB781D" w:rsidP="00873E1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проводит заседание ММО, используя результаты педагогической диагностики, проведенной в ОО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муниципалитета в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есной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73E1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а также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кафедрой НИПКиПРО в рамках съезда работников образования Новосибирской области. </w:t>
            </w:r>
            <w:r w:rsidR="00E161DF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45168" w14:paraId="7F03F2C1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8F5" w14:textId="125ECF3F" w:rsidR="00D45168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A73" w14:textId="1B952417" w:rsidR="00D45168" w:rsidRDefault="00D45168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9BF" w14:textId="108EF1D7" w:rsidR="00D45168" w:rsidRDefault="00D45168" w:rsidP="009147C0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 w:rsidR="009147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5FC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  <w:p w14:paraId="10AB7AC7" w14:textId="7478E326" w:rsidR="00D45168" w:rsidRPr="001B2995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методиста-куратора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FAA" w14:textId="26168F3E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совместно с методистом-куратором планирует работу ММО на 202</w:t>
            </w:r>
            <w:r w:rsidR="00873E1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873E1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 до 1 сентября. Методист-куратор до 05 сентября отправляет план для согласования на курирующую кафедру НИПКиПРО. </w:t>
            </w:r>
          </w:p>
          <w:p w14:paraId="1D91D779" w14:textId="4A81FFFC" w:rsidR="00D45168" w:rsidRDefault="00D45168" w:rsidP="00873E1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 сайте</w:t>
            </w:r>
          </w:p>
        </w:tc>
      </w:tr>
      <w:tr w:rsidR="00D45168" w14:paraId="5804F223" w14:textId="77777777" w:rsidTr="00D45168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37A6" w14:textId="31B3968F" w:rsidR="00D45168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9ED0" w14:textId="4A6EE6B2" w:rsidR="00D45168" w:rsidRDefault="00D45168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84A8" w14:textId="70D4AFEA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14:paraId="1288D483" w14:textId="7E2DEA66" w:rsidR="00D45168" w:rsidRDefault="00D45168" w:rsidP="009147C0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147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4D14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  <w:p w14:paraId="264D50E6" w14:textId="1C16A6CA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60F1" w14:textId="71EED8EA" w:rsidR="00D45168" w:rsidRDefault="00D45168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D45168" w14:paraId="5CC3E782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1AD4" w14:textId="7C5BC124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295A" w14:textId="6B98EFC3" w:rsidR="00D45168" w:rsidRDefault="00D45168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заседания ММО по единой региональной теме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68F1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14:paraId="2BBDBA25" w14:textId="784644CE" w:rsidR="00D45168" w:rsidRDefault="00D45168" w:rsidP="009147C0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147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A47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  <w:p w14:paraId="289AFA0E" w14:textId="57AEB28F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методиста-куратора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B20B" w14:textId="6533090B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ММО, 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76F62A5B" w14:textId="592C5F18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14:paraId="0D2CACC1" w14:textId="77777777" w:rsidTr="00873E1A">
        <w:trPr>
          <w:trHeight w:val="18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934" w14:textId="0912DAF3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4E13" w14:textId="133E2089" w:rsidR="00D45168" w:rsidRDefault="00D45168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DDE3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985FCAC" w14:textId="4830A0CD" w:rsidR="00D45168" w:rsidRDefault="00D45168" w:rsidP="009147C0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147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697" w14:textId="25A33F55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A355" w14:textId="730474C0" w:rsidR="00D45168" w:rsidRDefault="00D45168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5168" w14:paraId="72186E18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166C" w14:textId="76031CCF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EA73" w14:textId="42C4CECB" w:rsidR="00D45168" w:rsidRDefault="00D45168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6FB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14:paraId="573B1F8F" w14:textId="3ACA8002" w:rsidR="00D45168" w:rsidRDefault="00D45168" w:rsidP="009147C0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147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1E79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  <w:p w14:paraId="12368985" w14:textId="3BCAF4E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методиста-куратора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5CF5" w14:textId="0CFFF1C0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ММО, 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13279F56" w14:textId="6F90DDAC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14:paraId="5F139265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657" w14:textId="5AD56F83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58C1" w14:textId="449F3D9F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</w:t>
            </w:r>
            <w:r w:rsidR="00B238C3" w:rsidRPr="001B2995"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  <w:t>название муниципалитета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317" w14:textId="2A573CE6" w:rsidR="00D45168" w:rsidRDefault="00B238C3" w:rsidP="009147C0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Второе полугодие </w:t>
            </w:r>
            <w:r w:rsidR="00D45168">
              <w:rPr>
                <w:rFonts w:ascii="Times New Roman" w:hAnsi="Times New Roman"/>
                <w:sz w:val="24"/>
                <w:szCs w:val="24"/>
              </w:rPr>
              <w:t>202</w:t>
            </w:r>
            <w:r w:rsidR="009147C0">
              <w:rPr>
                <w:rFonts w:ascii="Times New Roman" w:hAnsi="Times New Roman"/>
                <w:sz w:val="24"/>
                <w:szCs w:val="24"/>
              </w:rPr>
              <w:t>5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C8D4" w14:textId="77777777" w:rsidR="00B238C3" w:rsidRDefault="00B238C3" w:rsidP="00B238C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  <w:p w14:paraId="4CC03E10" w14:textId="112F5458" w:rsidR="00D45168" w:rsidRDefault="00B238C3" w:rsidP="00B238C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методиста-куратора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DB4F" w14:textId="51E9F9F0" w:rsidR="00D45168" w:rsidRPr="00F4002B" w:rsidRDefault="00D45168" w:rsidP="00D45168">
            <w:pPr>
              <w:spacing w:line="216" w:lineRule="auto"/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анализирует результаты педагогической диагностики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на основе рекомендаций курирующей кафедры </w:t>
            </w:r>
            <w:r w:rsidR="00D93439" w:rsidRPr="003F7EAC">
              <w:rPr>
                <w:rFonts w:ascii="Times New Roman" w:hAnsi="Times New Roman"/>
                <w:sz w:val="24"/>
                <w:szCs w:val="24"/>
              </w:rPr>
              <w:t>НИПКиПРО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готовит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F4002B"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  <w:t>название муниципалитета</w:t>
            </w:r>
          </w:p>
          <w:p w14:paraId="28FF23F7" w14:textId="14EBBE98" w:rsidR="00D45168" w:rsidRDefault="00B238C3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официальном сайте до 01 июня 2024 г..</w:t>
            </w:r>
          </w:p>
        </w:tc>
      </w:tr>
      <w:tr w:rsidR="00D45168" w14:paraId="5BA0B47B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1A77" w14:textId="0CFB3154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EAE" w14:textId="6C923B29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Самообследование результативности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по единой региональной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1C92" w14:textId="6722EB24" w:rsidR="00D45168" w:rsidRDefault="00D45168" w:rsidP="009147C0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9147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BAA4" w14:textId="77777777" w:rsidR="00B238C3" w:rsidRDefault="00B238C3" w:rsidP="00B238C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руководителя ММО</w:t>
            </w:r>
          </w:p>
          <w:p w14:paraId="6B1EF231" w14:textId="2E42F514" w:rsidR="00D45168" w:rsidRDefault="00B238C3" w:rsidP="00B238C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B2995"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 xml:space="preserve"> методиста-куратора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7F40" w14:textId="43EA7E09" w:rsidR="00D45168" w:rsidRPr="003F7EAC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на основе рекомендаций </w:t>
            </w:r>
            <w:r w:rsidR="00B238C3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НИПКиПРО</w:t>
            </w:r>
          </w:p>
          <w:p w14:paraId="73F36619" w14:textId="417D7B90" w:rsidR="00D45168" w:rsidRDefault="00B238C3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  <w:tr w:rsidR="00D45168" w14:paraId="5E61AE9B" w14:textId="77777777" w:rsidTr="00873E1A">
        <w:trPr>
          <w:trHeight w:val="483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84FD" w14:textId="015F32AE" w:rsidR="00D45168" w:rsidRDefault="00D45168" w:rsidP="003D78B3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 плана, формируемая руководителем ММО </w:t>
            </w:r>
            <w:r w:rsidR="003D78B3" w:rsidRPr="001B2995"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  <w:t>название ММО</w:t>
            </w:r>
            <w:r w:rsidR="003D7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8B3" w:rsidRPr="001B2995"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  <w:t>название муниципалитета</w:t>
            </w:r>
          </w:p>
        </w:tc>
      </w:tr>
      <w:tr w:rsidR="00D45168" w14:paraId="17866728" w14:textId="77777777" w:rsidTr="00F4002B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6233" w14:textId="053CB3FC" w:rsidR="00D45168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D78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1BF6" w14:textId="58160FFF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999C" w14:textId="56AD795F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F6F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F2C" w14:textId="2688518E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8B3" w14:paraId="351CCBF4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AFF" w14:textId="4F9C76C9" w:rsidR="003D78B3" w:rsidRDefault="003D78B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2EE" w14:textId="0138D51A" w:rsidR="003D78B3" w:rsidRDefault="00F4002B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A70" w14:textId="77777777" w:rsidR="003D78B3" w:rsidRDefault="003D78B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CB2" w14:textId="77777777" w:rsidR="003D78B3" w:rsidRDefault="003D78B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29F" w14:textId="77777777" w:rsidR="003D78B3" w:rsidRDefault="003D78B3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C59C53" w14:textId="77777777" w:rsidR="00867BC9" w:rsidRDefault="00867BC9"/>
    <w:p w14:paraId="644A102E" w14:textId="77777777" w:rsidR="003D78B3" w:rsidRDefault="003D78B3" w:rsidP="003D78B3">
      <w:pPr>
        <w:tabs>
          <w:tab w:val="left" w:pos="0"/>
        </w:tabs>
        <w:spacing w:line="216" w:lineRule="auto"/>
        <w:jc w:val="right"/>
        <w:rPr>
          <w:rFonts w:ascii="Times New Roman" w:hAnsi="Times New Roman"/>
          <w:color w:val="C0504D" w:themeColor="accent2"/>
          <w:sz w:val="28"/>
          <w:szCs w:val="28"/>
        </w:rPr>
      </w:pPr>
      <w:r w:rsidRPr="001B2995">
        <w:rPr>
          <w:rFonts w:ascii="Times New Roman" w:hAnsi="Times New Roman"/>
          <w:color w:val="C0504D" w:themeColor="accent2"/>
          <w:sz w:val="28"/>
          <w:szCs w:val="28"/>
        </w:rPr>
        <w:t>ФИО</w:t>
      </w:r>
      <w:r>
        <w:rPr>
          <w:rFonts w:ascii="Times New Roman" w:hAnsi="Times New Roman"/>
          <w:color w:val="C0504D" w:themeColor="accent2"/>
          <w:sz w:val="28"/>
          <w:szCs w:val="28"/>
        </w:rPr>
        <w:t xml:space="preserve"> руководителя ММО</w:t>
      </w:r>
    </w:p>
    <w:p w14:paraId="1C0895A1" w14:textId="085BB42B" w:rsidR="003D78B3" w:rsidRDefault="003D78B3" w:rsidP="003D78B3">
      <w:pPr>
        <w:jc w:val="right"/>
      </w:pPr>
      <w:r w:rsidRPr="001B2995">
        <w:rPr>
          <w:rFonts w:ascii="Times New Roman" w:hAnsi="Times New Roman"/>
          <w:color w:val="C0504D" w:themeColor="accent2"/>
          <w:sz w:val="28"/>
          <w:szCs w:val="28"/>
        </w:rPr>
        <w:t>ФИО</w:t>
      </w:r>
      <w:r>
        <w:rPr>
          <w:rFonts w:ascii="Times New Roman" w:hAnsi="Times New Roman"/>
          <w:color w:val="C0504D" w:themeColor="accent2"/>
          <w:sz w:val="28"/>
          <w:szCs w:val="28"/>
        </w:rPr>
        <w:t xml:space="preserve"> методиста-куратора</w:t>
      </w:r>
    </w:p>
    <w:sectPr w:rsidR="003D78B3" w:rsidSect="0086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1D"/>
    <w:rsid w:val="00091E8F"/>
    <w:rsid w:val="000A3BF0"/>
    <w:rsid w:val="000E3614"/>
    <w:rsid w:val="00141CCF"/>
    <w:rsid w:val="00184C26"/>
    <w:rsid w:val="001939CC"/>
    <w:rsid w:val="001B2995"/>
    <w:rsid w:val="001E0D51"/>
    <w:rsid w:val="002A365D"/>
    <w:rsid w:val="002B45A8"/>
    <w:rsid w:val="003B4C1D"/>
    <w:rsid w:val="003D78B3"/>
    <w:rsid w:val="00403D3C"/>
    <w:rsid w:val="004317F0"/>
    <w:rsid w:val="00495D0B"/>
    <w:rsid w:val="004A6947"/>
    <w:rsid w:val="004D4C6C"/>
    <w:rsid w:val="005659C3"/>
    <w:rsid w:val="006C73D2"/>
    <w:rsid w:val="0070693D"/>
    <w:rsid w:val="00773C10"/>
    <w:rsid w:val="007B169E"/>
    <w:rsid w:val="00867BC9"/>
    <w:rsid w:val="00873D6A"/>
    <w:rsid w:val="00873E1A"/>
    <w:rsid w:val="008A6F6D"/>
    <w:rsid w:val="009147C0"/>
    <w:rsid w:val="00962D78"/>
    <w:rsid w:val="00A01ED8"/>
    <w:rsid w:val="00A221DA"/>
    <w:rsid w:val="00A3072C"/>
    <w:rsid w:val="00A3601C"/>
    <w:rsid w:val="00B14B71"/>
    <w:rsid w:val="00B238C3"/>
    <w:rsid w:val="00B241DB"/>
    <w:rsid w:val="00B816FA"/>
    <w:rsid w:val="00CC4AFC"/>
    <w:rsid w:val="00D07CB8"/>
    <w:rsid w:val="00D45168"/>
    <w:rsid w:val="00D93439"/>
    <w:rsid w:val="00DD3193"/>
    <w:rsid w:val="00E161DF"/>
    <w:rsid w:val="00F4002B"/>
    <w:rsid w:val="00F759F3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C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75A9-C376-4CB0-9BEC-1694E33F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Oxana Chechulina</cp:lastModifiedBy>
  <cp:revision>3</cp:revision>
  <dcterms:created xsi:type="dcterms:W3CDTF">2024-09-03T09:08:00Z</dcterms:created>
  <dcterms:modified xsi:type="dcterms:W3CDTF">2024-09-04T13:30:00Z</dcterms:modified>
</cp:coreProperties>
</file>